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BE" w:rsidRPr="00A61935" w:rsidRDefault="00C37B8D" w:rsidP="00A61935">
      <w:pPr>
        <w:pStyle w:val="a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61935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61935">
        <w:t>Приложение</w:t>
      </w:r>
    </w:p>
    <w:p w:rsidR="001046BE" w:rsidRPr="00DF3647" w:rsidRDefault="001046BE" w:rsidP="001046BE">
      <w:pPr>
        <w:widowControl w:val="0"/>
        <w:autoSpaceDE w:val="0"/>
        <w:autoSpaceDN w:val="0"/>
        <w:adjustRightInd w:val="0"/>
        <w:jc w:val="right"/>
      </w:pPr>
      <w:r w:rsidRPr="00DF3647">
        <w:t>к приказу</w:t>
      </w:r>
    </w:p>
    <w:p w:rsidR="00D4060F" w:rsidRDefault="00D4060F" w:rsidP="00F1594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Комитета по строительству </w:t>
      </w:r>
    </w:p>
    <w:p w:rsidR="00D4060F" w:rsidRDefault="00D4060F" w:rsidP="00F1594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и </w:t>
      </w:r>
      <w:proofErr w:type="spellStart"/>
      <w:r>
        <w:rPr>
          <w:rFonts w:eastAsiaTheme="minorHAnsi"/>
          <w:sz w:val="30"/>
          <w:szCs w:val="30"/>
          <w:lang w:eastAsia="en-US"/>
        </w:rPr>
        <w:t>жилищно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– коммунальному </w:t>
      </w:r>
    </w:p>
    <w:p w:rsidR="000A5319" w:rsidRDefault="00D4060F" w:rsidP="00F1594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хозяйству Псковской области</w:t>
      </w:r>
      <w:r w:rsidR="000A5319">
        <w:rPr>
          <w:rFonts w:eastAsiaTheme="minorHAnsi"/>
          <w:sz w:val="30"/>
          <w:szCs w:val="30"/>
          <w:lang w:eastAsia="en-US"/>
        </w:rPr>
        <w:t xml:space="preserve"> </w:t>
      </w:r>
    </w:p>
    <w:p w:rsidR="001046BE" w:rsidRDefault="001046BE" w:rsidP="001046BE">
      <w:pPr>
        <w:jc w:val="right"/>
        <w:rPr>
          <w:bCs/>
          <w:sz w:val="30"/>
          <w:szCs w:val="30"/>
        </w:rPr>
      </w:pPr>
      <w:r w:rsidRPr="00DF3647">
        <w:t>от</w:t>
      </w:r>
      <w:r>
        <w:t xml:space="preserve"> _</w:t>
      </w:r>
      <w:proofErr w:type="gramStart"/>
      <w:r>
        <w:t>_._</w:t>
      </w:r>
      <w:proofErr w:type="gramEnd"/>
      <w:r>
        <w:t>_.201</w:t>
      </w:r>
      <w:r w:rsidR="000A5319">
        <w:t>8</w:t>
      </w:r>
      <w:r w:rsidRPr="00DF3647">
        <w:t xml:space="preserve"> </w:t>
      </w:r>
      <w:r>
        <w:t>№ ___-</w:t>
      </w:r>
      <w:r w:rsidRPr="00DF3647">
        <w:t>О</w:t>
      </w:r>
      <w:bookmarkStart w:id="0" w:name="_GoBack"/>
      <w:bookmarkEnd w:id="0"/>
      <w:r w:rsidRPr="00DF3647">
        <w:t>Д</w:t>
      </w:r>
    </w:p>
    <w:p w:rsidR="001046BE" w:rsidRDefault="001046BE" w:rsidP="001046BE">
      <w:pPr>
        <w:jc w:val="right"/>
        <w:rPr>
          <w:bCs/>
          <w:sz w:val="30"/>
          <w:szCs w:val="30"/>
        </w:rPr>
      </w:pPr>
    </w:p>
    <w:p w:rsidR="001046BE" w:rsidRDefault="001046BE" w:rsidP="001046BE">
      <w:pPr>
        <w:jc w:val="center"/>
        <w:rPr>
          <w:b/>
          <w:bCs/>
          <w:sz w:val="30"/>
          <w:szCs w:val="30"/>
        </w:rPr>
      </w:pPr>
    </w:p>
    <w:p w:rsidR="001046BE" w:rsidRDefault="001046BE" w:rsidP="001046B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Краткосрочный план</w:t>
      </w:r>
    </w:p>
    <w:p w:rsidR="001046BE" w:rsidRDefault="001046BE" w:rsidP="001046B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реализации региональной программы капитального ремонта на 2018 - 2020 г. г. </w:t>
      </w:r>
    </w:p>
    <w:p w:rsidR="001046BE" w:rsidRDefault="001046BE" w:rsidP="001046BE"/>
    <w:tbl>
      <w:tblPr>
        <w:tblW w:w="15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8"/>
        <w:gridCol w:w="888"/>
        <w:gridCol w:w="709"/>
        <w:gridCol w:w="992"/>
        <w:gridCol w:w="567"/>
        <w:gridCol w:w="709"/>
        <w:gridCol w:w="709"/>
        <w:gridCol w:w="850"/>
        <w:gridCol w:w="284"/>
        <w:gridCol w:w="850"/>
        <w:gridCol w:w="284"/>
        <w:gridCol w:w="849"/>
        <w:gridCol w:w="567"/>
        <w:gridCol w:w="569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74"/>
      </w:tblGrid>
      <w:tr w:rsidR="001046BE" w:rsidRPr="00E57469" w:rsidTr="00276BEF">
        <w:trPr>
          <w:trHeight w:val="300"/>
          <w:tblHeader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Тип </w:t>
            </w:r>
            <w:proofErr w:type="spellStart"/>
            <w:proofErr w:type="gram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многоквар-тирного</w:t>
            </w:r>
            <w:proofErr w:type="spellEnd"/>
            <w:proofErr w:type="gram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Год ввода много-квартир-</w:t>
            </w: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ного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дома в </w:t>
            </w:r>
            <w:proofErr w:type="spellStart"/>
            <w:proofErr w:type="gram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эксплу-атацию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Общая площадь много-квартир-</w:t>
            </w: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ного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дома, кв. 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Общая площадь жилых и нежилых </w:t>
            </w: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поме-</w:t>
            </w:r>
            <w:proofErr w:type="gram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щений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,  кв.</w:t>
            </w:r>
            <w:proofErr w:type="gram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м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Стоимость капитального ремонта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Дата </w:t>
            </w:r>
            <w:proofErr w:type="spellStart"/>
            <w:proofErr w:type="gram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привати-зации</w:t>
            </w:r>
            <w:proofErr w:type="spellEnd"/>
            <w:proofErr w:type="gram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первого </w:t>
            </w: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поме-щения</w:t>
            </w:r>
            <w:proofErr w:type="spellEnd"/>
          </w:p>
        </w:tc>
        <w:tc>
          <w:tcPr>
            <w:tcW w:w="72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Виды услуг и (или) работ по капитальному ремонту общего имущества в многоквартирных домах</w:t>
            </w:r>
          </w:p>
        </w:tc>
      </w:tr>
      <w:tr w:rsidR="001046BE" w:rsidRPr="00E57469" w:rsidTr="00276BEF">
        <w:trPr>
          <w:trHeight w:val="300"/>
          <w:tblHeader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Плановая дата завершения капремонта фундаментов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Плановая </w:t>
            </w:r>
            <w:proofErr w:type="gram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дата  завершения</w:t>
            </w:r>
            <w:proofErr w:type="gram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капремонта ремонта крыши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Плановая </w:t>
            </w:r>
            <w:proofErr w:type="gram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дата  завершения</w:t>
            </w:r>
            <w:proofErr w:type="gram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капремонта ремонта фасадов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Плановая дата завершения капремонта внутридомовых инженерных систем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Плановая дата завершения капремонта подвальных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Плановая дата завершения капремонта или замены лифтового оборудования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Год изготовления проектно-сметной документации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Год осуществления строительного контроля</w:t>
            </w:r>
          </w:p>
        </w:tc>
      </w:tr>
      <w:tr w:rsidR="001046BE" w:rsidRPr="00E57469" w:rsidTr="00276BEF">
        <w:trPr>
          <w:cantSplit/>
          <w:trHeight w:val="2568"/>
          <w:tblHeader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средства ФСР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средства областного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113" w:right="113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1046BE" w:rsidRPr="00E57469" w:rsidTr="00276BEF">
        <w:trPr>
          <w:trHeight w:val="300"/>
        </w:trPr>
        <w:tc>
          <w:tcPr>
            <w:tcW w:w="158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E57469">
              <w:rPr>
                <w:color w:val="000000"/>
                <w:sz w:val="20"/>
                <w:lang w:eastAsia="ru-RU"/>
              </w:rPr>
              <w:t>Краткосрочный план реализации региональной программы капитального ремонта на 2018 год</w:t>
            </w:r>
          </w:p>
        </w:tc>
      </w:tr>
      <w:tr w:rsidR="001046B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район»: 3 МКД</w:t>
            </w:r>
          </w:p>
        </w:tc>
      </w:tr>
      <w:tr w:rsidR="001046BE" w:rsidRPr="00E57469" w:rsidTr="00276BEF">
        <w:trPr>
          <w:trHeight w:val="5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п.Бежаницы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Больничный пер.,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849 982,91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849 982,91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п.Бежаницы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Дружбы ул., 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C66C77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994 893,53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994 893,53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п.Бежаницы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Советская ул.,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A8630D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C66C77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1 377 720,97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1 377 720,97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DD7469" w:rsidP="00FC24A8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3279,40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2 607,92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3 222 597,41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3 222 597,41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046B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Город Великие Луки": </w:t>
            </w:r>
            <w:r w:rsidR="00661BF9"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МКД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Витебская ул.,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C66C77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2996,64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2 693 063,36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2 693 063,36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14.05.2006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9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Гагарина пр., 23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№013772, Лифт №013770, Лифт №013771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C66C77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5379,84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9 763 378,25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9 763 378,25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22.12.1993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Гагарина пр.,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811 823,57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811 823,57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Заслонова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C66C77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C66C77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1 277 697,26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1 277 697,26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16.04.1994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C66C77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C66C77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2 490 054,09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2 490 054,09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12.03.1994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6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Маршала Жукова ул., 16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№031152, Лифт №031151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C66C77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C66C77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7 333 997,60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7 333 997,60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Мелиораторов ул.,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C66C77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5 697 197,41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5 697 197,41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Некрасова ул.,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1529,74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4 032 709,48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4 032 709,48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Некрасова ул.,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661BF9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661BF9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3 445 895,34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3 445 895,34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12.04.1993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Некрасова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661BF9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E8108B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5 145 660,16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E8108B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5 145 660,16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10.10.1993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Нелидовская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661BF9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ind w:left="-128" w:firstLine="12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9 723 869,56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9 723 869,56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10.10.1993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Новостроевская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1 325 944,17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1 325 944,17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24.10.1993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24/18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661BF9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661BF9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4 421 492,96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4 421 492,96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13.02.1994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60C69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1046B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661BF9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13 872 753,61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13 872 753,61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12.04.1994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BE" w:rsidRPr="00E57469" w:rsidRDefault="001046BE" w:rsidP="00FC24A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120/1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2 726 797,17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2 726 797,17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24.12.1993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46/11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4 463 998,15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4 463 998,15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24.04.1994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Пушкина ул.,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4 437 899,61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4 437 899,61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09.08.1993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Ставского ул.,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1 270 275,35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1 270 275,35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08.06.1993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Ставского ул., 46/26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3 015 213,48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3 015 213,48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19.09.1993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2B1323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23" w:rsidRPr="00E57469" w:rsidRDefault="002B1323" w:rsidP="002B1323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23" w:rsidRPr="00E57469" w:rsidRDefault="002B1323" w:rsidP="002B1323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23" w:rsidRPr="00E57469" w:rsidRDefault="002B1323" w:rsidP="002B1323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23" w:rsidRPr="00E57469" w:rsidRDefault="002B1323" w:rsidP="002B1323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40 650,40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35 069,16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87 949 720,56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87 949 720,56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23" w:rsidRPr="00E57469" w:rsidRDefault="002B1323" w:rsidP="002B1323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3" w:rsidRPr="00E57469" w:rsidRDefault="002B1323" w:rsidP="002B13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Великолукский район": 2 МКД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Баландино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Портовая ул.,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732 907,39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732 907,39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Переслегино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1 217 074,87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1 217 074,87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1 424,70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872,00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1 949 982,26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1 949 982,26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Гдовский район": 1 МКД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с. Чернево, Почтовая ул.,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Гдовский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765 914,66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765 914,66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765 914,66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765 914,66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3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Дубишно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Центральная ул.,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713,28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1 465 711,43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1 465 711,43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Дедовичи, Октябрьская ул.,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948 080,97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948 080,97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Дедовичи, Энергетиков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3054,32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2 704 838,00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2 704 838,00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9 531,00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7 624,80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5 118 630,40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5 118 630,40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5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Профсоюзная ул.,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2 785 073,31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2 785 073,31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Советская ул.,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1 124 739,15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1 124 739,15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Энергетиков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4350,64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2 555 830,93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2 555 830,93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Искра, Зиновьева ул.,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1 179 553,57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1 179 553,57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Искра, Зиновьева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908 885,40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908 885,40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7 851,20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5 835,44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8 554 082,35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8 554 082,35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3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Наумово, Звездная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1 747 097,96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1 747 097,96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Кунья, Больничная ул.,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860 195,11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860 195,11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Кунья, Дзержинского ул., 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1 423 229,80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1 423 229,80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6 463,69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4 828,70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4 030 522,87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4 030 522,87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4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Прискуха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Ловатская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999 883,35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999 883,35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Миритиницы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464 264,18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464 264,18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Локня, П. Никифоровой ул., 19/19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980 735,49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980 735,49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Локня, Кушнаренко ул.,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764 297,50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764 297,50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2 641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2 265,1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3 209 180,52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3 209 180,52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Невельский район": 2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Невель, Дорожная ул.,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532 409,38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532 409,38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Невель, Калинина ул., 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1 370 257,80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1 370 257,80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1 568,00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1 493,90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1 902 667,18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1 902 667,18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3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Новоржев, Медицинская ул.,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534 849,56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534 849,56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19.11.1992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Новоржев, Псковская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2 066 962,63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2 066 962,63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Выбор, Советская ул.,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1 454 326,05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1 454 326,05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1 847,20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1 725,30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4 056 138,24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4 056 138,24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"Островский район": 15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1 Мая ул.,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1 144 130,62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1 144 130,62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Карла Маркса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2 991 179,52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2 991 179,52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Карла Маркса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1 890 629,77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1 890 629,77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Карла Маркса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866 008,47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866 008,47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Карла Маркса ул.,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890 349,91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890 349,91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Карла Маркса ул.,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5 194 232,63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5 194 232,63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Карла Маркса ул.,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580 636,26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580 636,26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Карла Маркса ул.,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799,25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1 495 721,92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1 495 721,92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Ленина ул.,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920 009,40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920 009,40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Ленина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905 785,27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905 785,27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Освобождения ул., 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1 408 735,89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1 408 735,89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Пригородная ул.,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1 580 894,17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1 580 894,17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Станционная ул., 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906 514,71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906 514,71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Шумейко ул.,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1 974 747,59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1 974 747,59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Шумейко ул.,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2 810 654,56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2 810 654,56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31 417,08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24 382,05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25 560 230,69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25 560 230,69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7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п. Палкино,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Изборская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904 108,82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904 108,82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Палкино, Набережная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185 203,40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185 203,40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Палкино, Набережная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233 695,27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233 695,27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Палкино, Островская ул.,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524 619,86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524 619,86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Палкино, Псковская ул.,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1 520 192,13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1 520 192,13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Вернявино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Садовая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1 063 158,03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1 063 158,03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Черская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243 916,68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243 916,68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5 495,60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4 674 894,19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4 674 894,19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Печорский район": 3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Заводская ул., 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5 137 212,67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5 137 212,67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Заводская ул., 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1 993 982,35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1 993 982,35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386740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Свободы ул.,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280 787,12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280 787,12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0" w:rsidRPr="00E57469" w:rsidRDefault="00386740" w:rsidP="0038674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386740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7 470,40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7 321,90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7 411 982,14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7 411 982,14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40" w:rsidRPr="00E57469" w:rsidRDefault="00386740" w:rsidP="0038674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4 МКД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г.Порхов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Ленина пр.,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966 893,67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966 893,67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г.Порхов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Пионерская ул., 18А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1 205 403,79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1 205 403,79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г.Порхов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Псковская ул.,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378 526,21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378 526,21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г.Порхов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Псковская ул.,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4561,24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4 091 369,46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4 091 369,46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7 256,10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5 850,89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6 642 193,13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shd w:val="clear" w:color="auto" w:fill="FFFF00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6 642 193,13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Город Псков": 7</w:t>
            </w:r>
            <w:r w:rsidR="00176056"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МКД 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1-я Поселочная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1 401 750,94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1 401 750,94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971FD6" w:rsidRPr="00E57469" w:rsidTr="00E57469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1-я Поселочная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346 932,15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346 932,15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04.02.2000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D6" w:rsidRPr="00E57469" w:rsidRDefault="00971FD6" w:rsidP="00971F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Александра Невского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5 301,10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1 500 688,40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1 500 688,40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08.06.1993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Алексея Алехина ул.,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2 097,40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1 153 641,55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1 153 641,55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Бастионная ул.,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885 811,49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885 811,49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Бастионная ул.,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888 286,38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888 286,38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25.05.1992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Бастионная ул.,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3 377,90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960 911,60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960 911,60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16.01.1993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Боровая ул.,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1 348,80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381 831,79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381 831,79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Боровая ул.,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85 606,42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85 606,42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Военный городок-3, 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1 188 079,53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1 188 079,53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Военный городок-3, 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2 009 663,45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2 009 663,45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Юрия Гагарина ул.,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733 490,23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733 490,23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1" w:name="_Hlk531848297"/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Георгиевская ул., 6/8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2 153 525,32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765 913,03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1 387 612,29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13.01.1993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bookmarkEnd w:id="1"/>
      <w:tr w:rsidR="0048624E" w:rsidRPr="00E57469" w:rsidTr="00276BEF">
        <w:trPr>
          <w:trHeight w:val="26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Госпитальная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№011887, Лифт №011888, Лифт №011884, Лифт №011885, Лифт №011883, Лифт №011886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12 568,00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11 069,10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10 913 846,94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10 913 846,94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Гражданская ул., 11Б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4 668,10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3 584,95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3 307 172,60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3 307 172,60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2" w:name="_Hlk533756442"/>
            <w:r w:rsidRPr="00E57469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Гражданская ул.,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12 048 350,04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1 960 187,81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10 088 162,23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bookmarkEnd w:id="2"/>
      <w:tr w:rsidR="0048624E" w:rsidRPr="00E57469" w:rsidTr="00276BEF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Гражданская ул.,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3 331,60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2 665,28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8 205 097,44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8 205 097,44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30.03.1992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Инженерная ул., 13В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114 538,21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114 538,21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17.08.1993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Инженерная ул.,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№1298, Лифт №1299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4 501,90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3 473 826,34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3 473 826,34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Инженерная ул., 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1 885,70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2 107 391,96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2 107 391,96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25.08.2005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28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Коммунальная ул.,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№12217, Лифт №12218, Лифт №12219, Лифт №12215, Лифт №12220, Лифт №12216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14 055,89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11 129,79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3 143 657,83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3 143 657,83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Леона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Поземского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835 818,88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835 818,88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Леона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Поземского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1 166 696,69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1 166 696,69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Леона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Поземского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1 108 245,14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1 108 245,14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Льва Толстого ул.,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313 946,81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313 946,81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14/6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4 741,70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4 230,10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1 681 229,61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1 681 229,61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16.10.1992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24/7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235 417,64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235 417,64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09.08.1993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47/9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255 064,09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255 064,09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09.06.1993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Металлистов ул.,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5 192,50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1 469 944,83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1 469 944,83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13.10.1992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Металлистов ул.,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3 447,25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5 993 720,89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5 993 720,89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27.02.2006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Металлистов ул.,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184 489,75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184 489,75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19.04.1993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Московская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150 490,64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150 490,64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14.09.1992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Народная ул.,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4 560,90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3 648,72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3 231 225,45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3 231 225,45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17.02.1992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3" w:name="_Hlk531848692"/>
            <w:r w:rsidRPr="00E57469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Некрасова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2 441,60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5 447 040,13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2 888 009,24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2 559 030,89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4" w:name="_Hlk531849430"/>
            <w:bookmarkEnd w:id="3"/>
            <w:r w:rsidRPr="00E57469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Некрасова ул.,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3 547 757,10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502 660,23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3 045 096,87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18.08.1992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bookmarkEnd w:id="4"/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Николая Васильева ул., 75А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3 525,40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2 637 987,50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2 637 987,50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11.01.1994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6B58A6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5" w:name="_Hlk531849592"/>
            <w:r w:rsidRPr="00E57469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2 824,10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2 224,90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5 866 926,12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5 866 926,12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bookmarkEnd w:id="5"/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5 104 024,04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5 104 024,04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6" w:name="_Hlk531850178"/>
            <w:r w:rsidRPr="00E57469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2 238,90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7 836 060,18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576 155,12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7 259 905,06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bookmarkEnd w:id="6"/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37/2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1 676 317,44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1 676 317,44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7" w:name="_Hlk531850466"/>
            <w:r w:rsidRPr="00E57469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Пароменская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2 153 204,00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1 188 484,99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964 719,01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06.07.1994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bookmarkEnd w:id="7"/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Петровский пер.,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734 730,99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734 730,99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7 974,70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7 225,80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10 857 574,82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10 857 574,82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01.04.1992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1 408,50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6 413 408,04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6 413 408,04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29.09.1992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1 229,30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4 338 967,50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4 338 967,50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31.03.2003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3 046,56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1 078 063,34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1 078 063,34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Свердлова ул.,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434 684,70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434 684,70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7 397,60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4 350,60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2 094 186,58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2 094 186,58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3 048,32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1 078 686,14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1 078 686,14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3 751,20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3 000,96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1 061 927,21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1 061 927,21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4 573,70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3 658,96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3 810 459,76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3 810 459,76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14.09.1992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3 068,20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2 454,56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2 556 191,41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2 556 191,41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13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№08773, Лифт №08774, Лифт №08775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13 429,60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10 743,68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11 188 523,60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11 188 523,60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BE7CDB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8" w:name="_Hlk531851655"/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Советская ул.,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3 270,80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15 560 555,06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15 560 555,06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bookmarkEnd w:id="8"/>
      <w:tr w:rsidR="0048624E" w:rsidRPr="00E57469" w:rsidTr="00276BEF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Советской Армии ул.,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109 102,89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109 102,89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Стахановская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№031136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3 061,28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2 104 760,54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2 104 760,54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Текстильный пер.,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483 652,71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483 652,71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Труда ул.,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3 984,20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3 187,36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8 009 713,47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8 009 713,47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Школьная ул.,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340 074,97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340 074,97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18.05.1992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18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Энтузиастов пр.,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№010690, Лифт №010687, Лифт №010688, Лифт №010689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7 397,60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4 350,60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7 275 897,96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7 275 897,96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9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Энтузиастов ул.,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№025788, Лифт №025789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5 046 617,82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5 046 617,82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17.06.1999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0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№12562, Лифт №12559, Лифт №12563, Лифт №12565, Лифт №12560, Лифт №12566, Лифт №12567, Лифт №12564, Лифт №12561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21 032,1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16 753,2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4 748 296,88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4 748 296,88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7 091,30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5 673,00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2 007 476,12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2 007 476,12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30.03.1992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Яна Фабрициуса ул.,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3 526,90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8 595 484,47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8 595 484,47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Военный городок-3,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4 235,3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3 000 550,14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3 000 550,14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9" w:name="_Hlk531850767"/>
            <w:r w:rsidRPr="00E57469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Калинина ул.,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1 566 870,27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470 061,09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1 096 809,18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03.03.1993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bookmarkEnd w:id="9"/>
      <w:tr w:rsidR="0048624E" w:rsidRPr="00E57469" w:rsidTr="00276BEF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Калинина ул., 17А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911 947,66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273 584,30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638 363,36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Кузнецкая ул.,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2 087,2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1 968 019,34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590 405,80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1 377 613,54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10" w:name="_Hlk531850980"/>
            <w:r w:rsidRPr="00E57469"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Ленина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3 911,4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2 950,50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4 389 138,35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1 316 741,50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3 072 396,85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bookmarkEnd w:id="10"/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6 092,8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6 558 009,30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1 967 402,79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4 590 606,51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8 658,6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5 856,4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6 475 196,66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1 942 559,00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4 532 637,66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31.08.1992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4 678,9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26 476 585, 00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7 942 975,50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18 533 609, 50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11" w:name="_Hlk531851209"/>
            <w:r w:rsidRPr="00E57469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Советская ул., 35А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2 053,65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</w:rPr>
              <w:t>2 730 488,82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819 146,60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1 911 342,22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12" w:name="_Hlk531851460"/>
            <w:bookmarkEnd w:id="11"/>
            <w:r w:rsidRPr="00E57469"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Советская ул.,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right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906 376,90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271 913,12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jc w:val="center"/>
              <w:rPr>
                <w:color w:val="000000"/>
                <w:sz w:val="12"/>
                <w:szCs w:val="12"/>
              </w:rPr>
            </w:pPr>
            <w:r w:rsidRPr="00E57469">
              <w:rPr>
                <w:color w:val="000000"/>
                <w:sz w:val="12"/>
                <w:szCs w:val="12"/>
              </w:rPr>
              <w:t>634 463,78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E57469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bookmarkStart w:id="13" w:name="_Hlk531853774"/>
            <w:bookmarkEnd w:id="12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261 717,94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199 443,21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262 800 899,95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23 476 200,12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239 324 699,94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bookmarkEnd w:id="13"/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Псковский район": 5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д.Родина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Юбилейная ул., 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1 379 456,40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1 379 456,40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с.Серёдка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Рыбакова ул.,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1 503 563,42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1 503 563,42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с. Серёдка, Советской Армии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1 385 489,42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1 385 489,42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д.Черёха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7 219 531,81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7 219 531,81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  <w:r w:rsidRPr="00E57469">
              <w:rPr>
                <w:color w:val="000000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д.Родина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Юбилейная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  <w:r w:rsidRPr="00E57469">
              <w:rPr>
                <w:color w:val="000000"/>
                <w:sz w:val="12"/>
                <w:szCs w:val="12"/>
                <w:lang w:val="en-US"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  <w:r w:rsidRPr="00E57469">
              <w:rPr>
                <w:color w:val="000000"/>
                <w:sz w:val="12"/>
                <w:szCs w:val="12"/>
                <w:lang w:val="en-US" w:eastAsia="ru-RU"/>
              </w:rPr>
              <w:t>2128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val="en-US" w:eastAsia="ru-RU"/>
              </w:rPr>
              <w:t>1485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602 352,92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602 352,92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7 892,20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4 904,90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12 091 393,97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12 091 393,97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1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Пустошка, Южный пер.,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918 003,43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918 003,43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494,10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918 003,43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918 003,43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2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Пушкинские Горы, Лермонтова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1 003 253,38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1 003 253,38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Пушкинские Горы, Южная ул.,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213 449,86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213 449,86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2 755,90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1 216 703,24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1 216 703,24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Пыталовский район": 5 МКД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Пыталово, Белорусская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2586,72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4 069 222,12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4 069 222,12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Пыталово, Белорусская ул.,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2 512 986,43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2 512 986,43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Пыталово, Белорусская ул.,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2346,72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2 078 203,15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2 078 203,15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2 814 012,03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2 814 012,03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Пыталово,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Шафранского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1 209 667,80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1 209 667,80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14 217,70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11 374,16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12 684 091,53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12 684 091,53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2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Себеж, 7-го Ноября ул.,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845 423,90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845 423,90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Идрица, Ленина ул.,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953 746,11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953 746,11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789,28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1 799 170,01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1 799 170,01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Струго-Красненский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2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Струги Красные, Мелиораторов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Струго-Красненский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358 675,03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358 675,03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 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п. Струги Красные,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Холохинская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Струго-Красненский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83 936,19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83 936,19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1587,1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1562,3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442 611,22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442 611,22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Усвятский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1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Усвяты, Карла Маркса ул., 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Усвятский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4 131 197,79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4 131 197,79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2018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2 265,40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1 148,20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4 131 197,79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4 131 197,79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E57469">
        <w:trPr>
          <w:trHeight w:val="375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bookmarkStart w:id="14" w:name="_Hlk512586816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Псковской области: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419 966,11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327 911,97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461 132 807,75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23 476 200,12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176056" w:rsidP="004862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437 656 607,64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bookmarkEnd w:id="14"/>
      <w:tr w:rsidR="0048624E" w:rsidRPr="00E57469" w:rsidTr="00276BEF">
        <w:trPr>
          <w:trHeight w:val="375"/>
        </w:trPr>
        <w:tc>
          <w:tcPr>
            <w:tcW w:w="1588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 МКД 16</w:t>
            </w:r>
            <w:r w:rsidR="00176056"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48624E" w:rsidRPr="00E57469" w:rsidTr="00276BEF">
        <w:trPr>
          <w:trHeight w:val="300"/>
        </w:trPr>
        <w:tc>
          <w:tcPr>
            <w:tcW w:w="158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E57469">
              <w:rPr>
                <w:color w:val="000000"/>
                <w:sz w:val="20"/>
                <w:lang w:eastAsia="ru-RU"/>
              </w:rPr>
              <w:t>Краткосрочный план реализации региональной программы капитального ремонта на 2019 год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3 МКД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п.Бежаницы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Дружбы ул., 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987 738,06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987 738,06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Бежаницы, Дружбы ул., 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2 425 618,36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2 425 618,36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с.Чихачево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Новая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1 402 353,27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1 402 353,27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3 568,</w:t>
            </w:r>
            <w:r w:rsidRPr="00E57469">
              <w:rPr>
                <w:b/>
                <w:bCs/>
                <w:color w:val="000000"/>
                <w:sz w:val="12"/>
                <w:szCs w:val="12"/>
                <w:shd w:val="clear" w:color="auto" w:fill="FFFF00"/>
                <w:lang w:eastAsia="ru-RU"/>
              </w:rPr>
              <w:t>4</w:t>
            </w: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3 313,30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4 815 709,69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4 815 709,69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Город Великие Луки": 37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Вагонная ул., 3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1 019 435,40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1 019 435,40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Вокзальная ул.,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6 284 344,39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6 284 344,39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AB328E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Вокзальная ул.,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4570,63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6 754 754,19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6 754 754,19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</w:t>
            </w:r>
            <w:r w:rsidR="00AB328E"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Вокзальная ул.,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4 286 209,23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4 286 209,23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Вокзальная ул.,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4 335 976,45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4 335 976,45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Вокзальная ул.,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3 269 887,82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3 269 887,82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Вокзальная ул.,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4 310 045,41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4 310 045,41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Вокзальная 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ул.,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4 350 272,50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4 350 272,50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Гагарина пр.,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1 708 292,75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1 708 292,75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Гагарина пр., 121/2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9405,27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9400,28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4 359 557,90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4 359 557,90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Гоголя ул.,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7913,2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10 099 802,40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10 099 802,40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Гражданская ул., 26/26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3 539 247,96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3 539 247,96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Дружбы ул., 27/42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3 388 445,91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3 388 445,91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</w:t>
            </w:r>
            <w:r w:rsidR="00AB328E" w:rsidRPr="00E57469">
              <w:rPr>
                <w:color w:val="000000"/>
                <w:sz w:val="12"/>
                <w:szCs w:val="12"/>
                <w:lang w:eastAsia="ru-RU"/>
              </w:rPr>
              <w:t>.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Дьяконова ул.,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4 515 662,53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4 515 662,53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Заслонова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902 548,78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902 548,78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16.04.1994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Заслонова ул., 29/10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1 635 290,18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1 635 290,18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Карла Либкнехта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3 860 099,37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3 860 099,37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Карла Либкнехта ул.,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2 134 615,86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2 134 615,86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К.Зверева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25/26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2554,84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2 134 615,86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2 134 615,86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9236C8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C8" w:rsidRPr="00E57469" w:rsidRDefault="009236C8" w:rsidP="009236C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10/29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C8" w:rsidRPr="00E57469" w:rsidRDefault="009236C8" w:rsidP="009236C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C8" w:rsidRPr="00E57469" w:rsidRDefault="009236C8" w:rsidP="009236C8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220 923,44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220 923,44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9236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36/31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4 106 503,70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4 106 503,70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26.11.1993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Мелиораторов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1 362 781,01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1 362 781,01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Мелиораторов ул.,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946 080,48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946 080,48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Некрасова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2 586 565,29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2 586 565,29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Нелидовский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проезд,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1 801 807,06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1 801 807,06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Нелидовская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875,10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2 737 076,40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2 737 076,40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Новоселенинская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774 526,32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774 526,32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Первомайская ул., 17А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1 290 394,49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1 290 394,49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Сибирцева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8 459 956,74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8 459 956,74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Ставского ул.,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631 628,37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631 628,37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08.06.1993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Ставского ул.,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1020,63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2 824 148,98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2 824 148,98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Ставского ул., 46/26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1 896 889,96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1 896 889,96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19.09.1993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24/18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5 196 065,58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5 196 065,58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13.02.1994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28/13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2456,30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1482,22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6 331 594,05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6 331 594,05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46/11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4 105 563,58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4 105 563,58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24.04.1994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1486,22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2 402 122,39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2 402 122,39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№013753, Лифт №013754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5842,61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4482,41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6 893 754,21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6 893 754,21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9236C8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C8" w:rsidRPr="00E57469" w:rsidRDefault="009236C8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C8" w:rsidRPr="00E57469" w:rsidRDefault="009236C8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C8" w:rsidRPr="00E57469" w:rsidRDefault="009236C8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C8" w:rsidRPr="00E57469" w:rsidRDefault="009236C8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107 819,41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C8" w:rsidRPr="00E57469" w:rsidRDefault="009236C8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91 261,84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4A5CA7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126 780 198,23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48624E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6C8" w:rsidRPr="00E57469" w:rsidRDefault="009236C8" w:rsidP="004A5CA7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126 780 198,23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C8" w:rsidRPr="00E57469" w:rsidRDefault="009236C8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C8" w:rsidRPr="00E57469" w:rsidRDefault="009236C8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C8" w:rsidRPr="00E57469" w:rsidRDefault="009236C8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Великолукский район": 1 МКД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Поречье, Советская ул.,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1 643 069,31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1 643 069,31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1 643 069,31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1 643 069,31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5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Дедовичи, Энергетиков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3054,32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2 704 838,00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2 704 838,00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п. Дедовичи,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Бундзена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1 045 336,04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1 045 336,04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Дедовичи, Комбрига Васильева, 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944 992,80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944 992,80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Дедовичи, Коммунаров ул.,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1 370 987,24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1 370 987,24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Дедовичи, Октябрьская ул.,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3849,84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3 409 332,86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3 409 332,86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11 375,7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9 100,56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9 475 486,95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9 475 486,95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7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Красная ул.,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549 270,23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549 270,23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Ленина ул.,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430 222,02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430 222,02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Ленина ул.,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1 088 045,37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1 088 045,37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Ленина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1 090 623,07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1 090 623,07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Ленина ул.,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1 074 383,59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1 074 383,59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Ленина ул.,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1 101 191,62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1 101 191,62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Искра, Зиновьева ул.,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1 198 628,52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1 198 628,52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2 870,20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1 922,50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6 532 364,41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6 532 364,41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район»: 2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Кунья, Больничная ул.,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489 223,65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489 223,65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Ущицы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, Советская 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936 604,21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936 604,21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1 162,33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1 425 827,86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1 425 827,86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2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Локня, Ленина пл.,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1167,22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1 299 689,51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1 299 689,51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Локня, Первомайская ул., 61А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302 353,93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302 353,93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1 418,90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1 328,42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1 602 043,44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1 602 043,44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Невельский район": 2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Невель, Ленина ул.,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578 447,93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578 447,93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Усть-Долыссы, Ленина пл.,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666 163,39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666 163,39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673,10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1 244 611,32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1 244 611,32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2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Новоржев, Германа ул.,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829 394,77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829 394,77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Макарово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Центральная ул.,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1 079 666,80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1 079 666,80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837,60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1 909 061,56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1 909 061,56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"Островский район": 8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1 Мая ул.,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5 503 461,56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5 503 461,56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1 Мая ул.,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1 442 654,97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1 442 654,97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25 Октября ул.,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482 161,52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482 161,52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Горний пер.,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1 306 249,22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1 306 249,22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Дженнера пер.,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2 585 691,42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2 585 691,42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Карла Либкнехта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1 218 169,03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1 218 169,03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Спартака ул.,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3 833 975,34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3 833 975,34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Спартака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3 842 418,89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3 842 418,89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12 094,80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9 792,70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20 214 781,96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20 214 781,96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3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Красино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Мира ул.,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1 082 246,92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1 082 246,92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Качаново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Советская ул.,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379 623,33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379 623,33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Палкино, Рабочая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8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8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8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1277,53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1 449 976,81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1 449 976,81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BD1543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3 197,1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2 935,53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2 911 847,06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2 911 847,06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Печорский район": 6 МКД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Новый Изборск,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Изборская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711 232,01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711 232,01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Мелиораторов ул., 15А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633 931,94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633 931,94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Мелиораторов ул.,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291 839,41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291 839,41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Мелиораторов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2 703 682,26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2 703 682,26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Мира ул.,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340 851,88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340 851,88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Индустриальная ул.,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2 203 743,47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2 203 743,47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6 238,80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5 851,20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6 885 280,98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6 885 280,98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«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Плюсский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район» 2 МКД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Заплюсье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, Ленина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Плюсский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660,4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1 131 912,45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1 131 912,45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Заплюсье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, Спортивная ул.,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Плюсский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651,4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627,8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1 144 860,06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1 144 860,06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1 311,80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1 264,50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2 276 772,51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2 276 772,51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7 МКД 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г.Порхов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Крестьянская ул., 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390 251,76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390 251,76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Порхов, Ленина пр.,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1 301 336,87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1 043 285,18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Порхов, Ленина пр.,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8624E" w:rsidRPr="00E57469" w:rsidRDefault="0048624E" w:rsidP="0048624E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275 379,84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275 379,84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г.Порхов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Мебельная ул.,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1 972 075,50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1 972 075,50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г.Порхов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Мебельная ул., 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1 742 455,85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1 742 455,85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г.Порхов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Пушкина ул.,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3529,73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3 174 466,56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3 174 466,56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760D66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66" w:rsidRPr="00E57469" w:rsidRDefault="00760D66" w:rsidP="00760D6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с.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Славковичи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Щелгунова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66" w:rsidRPr="00E57469" w:rsidRDefault="00760D66" w:rsidP="00760D6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66" w:rsidRPr="00E57469" w:rsidRDefault="00760D66" w:rsidP="00760D6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  <w:p w:rsidR="00760D66" w:rsidRPr="00E57469" w:rsidRDefault="00760D66" w:rsidP="00760D6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600</w:t>
            </w:r>
          </w:p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410</w:t>
            </w:r>
          </w:p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924 309,80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924 309,80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66" w:rsidRPr="00E57469" w:rsidRDefault="00760D66" w:rsidP="00760D6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760D66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66" w:rsidRPr="00E57469" w:rsidRDefault="00760D66" w:rsidP="00760D66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66" w:rsidRPr="00E57469" w:rsidRDefault="00760D66" w:rsidP="00760D66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66" w:rsidRPr="00E57469" w:rsidRDefault="00760D66" w:rsidP="00760D66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9 824,30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7 544,05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9 780 276,18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9 780 276,18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66" w:rsidRPr="00E57469" w:rsidRDefault="00760D66" w:rsidP="00760D6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4E" w:rsidRPr="00E57469" w:rsidRDefault="0048624E" w:rsidP="0048624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Город Псков": 6</w:t>
            </w:r>
            <w:r w:rsidR="00E968F4"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МКД 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Александра Невского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5 301,10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8 166 431,15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8 166 431,15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08.06.1993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Бастионная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1 451 572,28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1 451 572,28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01.02.1993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Боровая ул.,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1 348,80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4 085 146,68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4 085 146,68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Боровая ул.,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939 475,48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939 475,48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Гагарина ул.,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387 182,19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387 182,19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Гагарина ул.,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1 604,60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3 146 815,09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3 146 815,09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Гоголя ул.,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382 354,00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382 354,00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Гоголя ул.,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904 575,44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904 575,44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Гражданская ул.,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2 251,70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4 106 214,39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4 106 214,39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Гражданская ул.,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3 701,60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2 961,28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2 622 443,84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2 622 443,84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28.10.1992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1A64A4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Инженерная 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ул., 13В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452 166,72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452 166,72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17.08.1993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A4" w:rsidRPr="00E57469" w:rsidRDefault="001A64A4" w:rsidP="001A64A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48624E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Инженерная ул.,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1 877,60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1 502,08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1 330 208,71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1 330 208,71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08.06.1993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E" w:rsidRPr="00E57469" w:rsidRDefault="0048624E" w:rsidP="0048624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E57469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Коммунальная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5 751,20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4 600,96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7 338 490,00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7 338 490,00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20.08.1992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Коммунальная ул.,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2 330 401,83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2 330 401,83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14.09.1992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21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Коммунальная ул.,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№11487, Лифт №11488, Лифт №11486, Лифт №11484, Лифт №11485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11 878,8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9 064,5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2 584 470,16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2 584 470,16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27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Коммунальная ул.,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№12217, Лифт №12218, Лифт №12219, Лифт №12215, Лифт №12220, Лифт №12216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22 102,9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16 912,6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15 719 309,23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15 719 309,23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Лепешинского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3 696,90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2 957,52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2 619 114,07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2 619 114,07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14.09.1992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Льва Толстого ул.,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1 708 432,62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1 708 432,62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20/7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792 425,53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792 425,53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03.05.2005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24/7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2 283 296,01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2 283 296,01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09.08.1993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858,20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242 947,84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242 947,84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41/9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2 759,30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781 130,24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781 130,24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47/9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1 726 906,97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1 726 906,97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09.06.1993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7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№035595, Лифт №035600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6 928,60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3 952,60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1 961 417,37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1 961 417,37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31.05.2005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Машиниста пер.,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4 401,4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939 236,00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939 236,00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Металлистов ул.,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5 192,50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2 856 052,14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2 856 052,14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13.10.1992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Металлистов ул.,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1 903 076,34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1 903 076,34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19.04.1993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Мирная ул., 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2 618,72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4 119 561,98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4 119 561,98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Московская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2 005 851,97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2 005 851,97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14.09.1992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Московская ул.,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291 356,23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291 356,23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17.03.1993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наб. р. Великой,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4 225,80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3 380,64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7 706 195,65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7 706 195,65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Народная ул.,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3 537,4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2 829,92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2 506 114,34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2 506 114,34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Народная ул.,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2 587,4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2 069,92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1 833 075,21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1 833 075,21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Народная ул.,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7 030,60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5 624,48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1 990 292,55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1 990 292,55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21.09.1993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Николая Васильева ул., 71А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4 548,8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3 544,60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4 329 538,84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4 329 538,84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25.01.1993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Новоселов ул.,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5 866,2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4 535,5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6 775 366,07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6 775 366,07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Новоселов ул.,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4 080,44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3 046,3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2 710 664,84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2 710 664,84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13.10.1992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Новоселов ул.,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4 008,7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3 048,6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2 269 527,84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2 269 527,84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31Б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774 477,62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774 477,62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37/2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5 936,2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13 588 717,55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13 588 717,55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О.Зобова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пер., 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3 498,70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2 624,02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990 446,98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990 446,98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Плехановский посад, 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4 347 692,50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4 347 692,50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54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29/31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№31113, Лифт №8881, Лифт №163464, Лифт №а23-035599, Лифт №а23-00001, Лифт №8882, Лифт №а23-00002, Лифт №а23-035598, Лифт №а23-00003, Лифт №8880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17 145,10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10 204,70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12 146 656,02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12 146 656,02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42А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 3 366,3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2 826,7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5 864 900,34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5 864 900,34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3 168,10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2 534,48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896 857,43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896 857,43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21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№14501, Лифт №14500, Лифт №14503, Лифт №14502, Лифт №14504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11 715,50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9 223,80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2 607 258,90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2 607 258,90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3 046,56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10 456 823,95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10 456 823,95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Свердлова ул.,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434 639,52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434 639,52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N 07998,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13 429,60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10 743,68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3 801 785,46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3 801 785,46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7 397,60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4 350,60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4 068 932,36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4 068 932,36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3 048,32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2 095 849,99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2 095 849,99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3 751,20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3 000,96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2 063 287,97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2 063 287,97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Советская ул.,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261 886,56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261 886,56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Советской Армии ул.,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593 715,00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593 715,00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Труда ул.,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2 427 037,67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2 427 037,67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Труда ул.,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6 642,7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5 117,8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1 299 241,56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1 299 241,56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Черняховского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619 114,35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619 114,35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2 340,52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2 210 898,12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2 210 898,12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11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№13683, Лифт №13682, Лифт №13684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6 937,20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5 531,80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1 566 053,88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1 566 053,88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14.09.1992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3 544,30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2 835,40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2 511 002,73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2 511 002,73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7 091,30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5 673,00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11 562 521,40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11 562 521,40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30.03.1992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6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№12562, Лифт №12559, Лифт №12563, Лифт №12565, Лифт №12560, Лифт №12566, Лифт №12567, Лифт №12564, Лифт №12561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21 032,1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16 753,2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23 578 963,84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23 578 963,84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6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№21903, Лифт №21904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4 731,6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3 771,5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1 064 135,31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1 064 135,31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18.08.1992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6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Бастионная ул.,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3 122,60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2 831,30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1 165 605,95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1 165 605,95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25.05.1992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6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Бастионная ул.,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2 674,2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2 212 497,32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2 212 497,32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14.12.2004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6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E968F4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Яна Райниса ул.,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41 557,10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41 557,10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968F4" w:rsidRPr="00E57469" w:rsidTr="00E57469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287 686,34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222 146,84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227 712 108,56</w:t>
            </w:r>
          </w:p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</w:rPr>
              <w:t>227 712 108,56</w:t>
            </w:r>
          </w:p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Псковский район": 5 МКД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д.Гостилы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1 756 132,90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1 756 132,90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д.Красные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Пруды,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1 755 950,54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1 755 950,54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д.Купровщина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Танкистов ул.,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1 718 549,75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1 718 549,75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д.Лопатово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Центральная ул.,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1 343 450,79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1 343 450,79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д.Неёлово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Юбилейная ул.,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3 813 369,90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3 813 369,90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4 819,40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2 555,90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10 387 453,88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10 387 453,88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2 МКД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Пустошка, Октябрьская ул.,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660 874,94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660 874,94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Пустошка, Октябрьская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708 471,06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708 471,06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1 369 346,00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1 369 346,00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район»: 3 МКД</w:t>
            </w:r>
          </w:p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Пушкинские Горы, Ленина ул.,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9 121 852,18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9 121 852,18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0955C6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Подкрестье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654 406,57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654 406,57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Пушкинские Горы, Южная ул.,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636 537,62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636 537,62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5 421,70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3 268,96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10 412 796,37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10 412 796,37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Пыталовский район": 3 МКД</w:t>
            </w:r>
          </w:p>
        </w:tc>
      </w:tr>
      <w:tr w:rsidR="003628B8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1 741 475,75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1 741 475,75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42А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1 984 756,98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1 984 756,98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52А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1857,84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1 645 261,87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1 645 261,87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7 171,10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5 736,88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5 371 494,60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5 371 494,60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5 МКД</w:t>
            </w:r>
          </w:p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Себеж, 7-го Ноября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834 482,26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834 482,26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Идрица, Ленина ул., 73А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1 381 381,80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1 381 381,80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Идрица, Ленина ул.,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1 190 653,95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1 190 653,95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Идрица, Ленина ул.,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1 578 207,89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1 578 207,89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Идрица, Ленина ул., 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1 853 941,49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1 853 941,49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3029,00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2389,28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6 838 667,38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6 838 667,38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Струго-Красненский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2 МКД</w:t>
            </w: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п. Струги Красные,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Холохинская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Струго-Красненский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628B8" w:rsidRPr="00E57469" w:rsidRDefault="003628B8" w:rsidP="00E57469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628B8" w:rsidRPr="00E57469" w:rsidRDefault="003628B8" w:rsidP="00E57469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628B8" w:rsidRPr="00E57469" w:rsidRDefault="003628B8" w:rsidP="00E57469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825 110,99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825 110,99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Струги Красные, Мелиораторов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Струго-Красненский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1 951 834,20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1 951 834,20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</w:p>
          <w:p w:rsidR="003628B8" w:rsidRPr="00E57469" w:rsidRDefault="003628B8" w:rsidP="00E57469">
            <w:pPr>
              <w:spacing w:before="60" w:line="216" w:lineRule="auto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1 587,10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spacing w:before="60" w:line="216" w:lineRule="auto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</w:p>
          <w:p w:rsidR="003628B8" w:rsidRPr="00E57469" w:rsidRDefault="003628B8" w:rsidP="00E57469">
            <w:pPr>
              <w:spacing w:before="60" w:line="216" w:lineRule="auto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1 562,30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2 776 945,19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2 776 945,19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Усвятский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1 МКД</w:t>
            </w:r>
          </w:p>
        </w:tc>
      </w:tr>
      <w:tr w:rsidR="003628B8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Усвяты, Юбилейная ул.,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Усвятский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806,65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982 934,64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982 934,64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2019</w:t>
            </w: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806,65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982 934,64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982 934,64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968F4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F4" w:rsidRPr="00E57469" w:rsidRDefault="00E968F4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Псковской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475 029,13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376 470,46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463 420 790,09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463 420 790,09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F4" w:rsidRPr="00E57469" w:rsidRDefault="00E968F4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F4" w:rsidRPr="00E57469" w:rsidRDefault="00E968F4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8F4" w:rsidRPr="00E57469" w:rsidRDefault="00E968F4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 МКД 17</w:t>
            </w:r>
            <w:r w:rsidR="00E968F4"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3628B8" w:rsidRPr="00E57469" w:rsidTr="00276BEF">
        <w:trPr>
          <w:trHeight w:val="300"/>
        </w:trPr>
        <w:tc>
          <w:tcPr>
            <w:tcW w:w="158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E57469">
              <w:rPr>
                <w:color w:val="000000"/>
                <w:sz w:val="20"/>
                <w:lang w:eastAsia="ru-RU"/>
              </w:rPr>
              <w:t>Краткосрочный план реализации региональной программы капитального ремонта на 2020 год</w:t>
            </w:r>
          </w:p>
        </w:tc>
      </w:tr>
      <w:tr w:rsidR="003628B8" w:rsidRPr="00E57469" w:rsidTr="00E57469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8 МКД</w:t>
            </w:r>
          </w:p>
        </w:tc>
      </w:tr>
      <w:tr w:rsidR="003628B8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п.Красный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луч, Советская ул.,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685 128,90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685 128,90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Лющик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Октябрьская ул.,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464 426,64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464 426,64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Лющик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Октябрьская ул.,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823 610,98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823 610,98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3628B8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п.Бежаницы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Дружбы ул., 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2 253 494,40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2 253 494,40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Бежаницы, Советская ул.,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564 036,49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564 036,49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Бежаницы, Советская ул., 35/2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68 708,85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68 708,85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Бежаницы, Советская ул.,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225 521,48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225 521,48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3628B8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Лющик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Октябрьская ул.,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8" w:rsidRPr="00E57469" w:rsidRDefault="003628B8" w:rsidP="00E57469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1 920 505,82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1 920 505,82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3628B8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6 719,90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6 174,10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7 725 812,15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7 725 812,15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628B8" w:rsidRPr="00E57469" w:rsidTr="00E57469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B8" w:rsidRPr="00E57469" w:rsidRDefault="003628B8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B8" w:rsidRPr="00E57469" w:rsidRDefault="003628B8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Город Великие Луки": </w:t>
            </w:r>
            <w:r w:rsidR="00C877A8"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59</w:t>
            </w: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МКД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Автомобильная ул.,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2 227 501,02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2 227 501,02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A7" w:rsidRPr="00E57469" w:rsidRDefault="004A5CA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Вокзальная ул., 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676 765,45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676 765,45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73" w:rsidRPr="00E57469" w:rsidRDefault="008F0873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Вокзальная ул., 15/26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773 898,76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773 898,76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Винатовского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30/21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409 901,29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409 901,29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Гагарина пр.,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6980,2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3 803 456,84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3 803 456,84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Гагарина пр.,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2 164 533,06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2 164 533,06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Гагарина пр., 40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392 752,54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392 752,54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87" w:rsidRPr="00E57469" w:rsidRDefault="00073B87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Гагарина пр., 48Б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2 773 114,38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2 773 114,38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Гагарина пр., 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6 267 828,28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6 267 828,28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Гоголя ул.,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2 606 621,64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2 606 621,64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31CC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Гоголя ул.,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2 179 623,47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2 179 623,47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Заслонова ул.,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942 002,38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942 002,38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8" w:rsidRPr="00E57469" w:rsidRDefault="00DE059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Заслонова ул., 29/10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395 056,85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395 056,85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Заслонова ул., 46/12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1 514 940,80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1 514 940,80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Нелидовский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пр.,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1 155 214,62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1 155 214,62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Нелидовский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пр.,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3446,51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3 533 435,08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3 533 435,08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E0" w:rsidRPr="00E57469" w:rsidRDefault="004165E0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Нелидовский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пр.,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505 149,06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505 149,06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C" w:rsidRPr="00E57469" w:rsidRDefault="009D0B3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" w:name="_Hlk9410974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Нелидовская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</w:t>
            </w:r>
            <w:r w:rsidR="00BD3E2A"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  <w:bookmarkEnd w:id="1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1 129 297,11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1 129 297,11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F2" w:rsidRPr="00E57469" w:rsidRDefault="009032F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" w:name="_Hlk9410982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Новоселенинская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8</w:t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1 130 313,92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1 130 313,92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7" w:name="_Hlk9410992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Новоселенинская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10</w:t>
            </w:r>
            <w:bookmarkEnd w:id="1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1 195 336,67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1 195 336,67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8" w:name="_Hlk9411005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Новоселенинская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34</w:t>
            </w:r>
            <w:bookmarkEnd w:id="1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978 241,79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978 241,79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9" w:name="_Hlk9411012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Новостроевская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</w:t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409 532,13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409 532,13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1" w:rsidRPr="00E57469" w:rsidRDefault="00554C51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0" w:name="_Hlk9411020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Новослободская наб., 14</w:t>
            </w:r>
            <w:bookmarkEnd w:id="2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915 767,71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915 767,71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1" w:name="_Hlk9411030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Новослободская наб., 20</w:t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961 789,54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961 789,54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2" w:name="_Hlk9411039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6</w:t>
            </w:r>
            <w:bookmarkEnd w:id="2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425 870,66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425 870,66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3" w:name="_Hlk9411046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114</w:t>
            </w:r>
            <w:bookmarkEnd w:id="2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875 793,02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875 793,02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7D" w:rsidRPr="00E57469" w:rsidRDefault="00ED747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4" w:name="_Hlk9411053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Октябрьский пр., 118 </w:t>
            </w:r>
            <w:bookmarkEnd w:id="24"/>
            <w:r w:rsidRPr="00E57469">
              <w:rPr>
                <w:color w:val="000000"/>
                <w:sz w:val="12"/>
                <w:szCs w:val="12"/>
                <w:lang w:eastAsia="ru-RU"/>
              </w:rPr>
              <w:t>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994 552,95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994 552,95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5" w:name="_Hlk9411068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126</w:t>
            </w:r>
            <w:bookmarkEnd w:id="2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859 478,61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859 478,61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FF" w:rsidRPr="00E57469" w:rsidRDefault="004F73F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6" w:name="_Hlk9411074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128</w:t>
            </w:r>
            <w:bookmarkEnd w:id="2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972 636,52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972 636,52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7" w:name="_Hlk9411081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130</w:t>
            </w:r>
            <w:bookmarkEnd w:id="2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6978,9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1 039 786,31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1 039 786,31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D6" w:rsidRPr="00E57469" w:rsidRDefault="007860D6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8" w:name="_Hlk9411088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Сибирцева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1А</w:t>
            </w:r>
            <w:bookmarkEnd w:id="2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7 108 457,27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7 108 457,27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29" w:name="_Hlk9411096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Сибирцева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</w:t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986 023,26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986 023,26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0" w:name="_Hlk9411103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Сибирцева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18</w:t>
            </w:r>
            <w:bookmarkEnd w:id="3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263 258,59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263 258,59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1" w:name="_Hlk9411109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Сибирцева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25</w:t>
            </w:r>
            <w:bookmarkEnd w:id="3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942 002,38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942 002,38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Pr="00E57469" w:rsidRDefault="00351AEF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2" w:name="_Hlk9411118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Сибирцева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32</w:t>
            </w:r>
            <w:bookmarkEnd w:id="3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229 971,08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229 971,08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CD" w:rsidRPr="00E57469" w:rsidRDefault="002A69CD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Сибирцева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49 027,10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49 027,10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3" w:name="_Hlk9411125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Стадионная ул., 9</w:t>
            </w:r>
            <w:bookmarkEnd w:id="3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1 485 593,55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1 485 593,55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4" w:name="_Hlk9411131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Стадионная ул., 11</w:t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1 490 929,42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1 490 929,42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5" w:name="_Hlk9411138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Ставского ул., 6</w:t>
            </w:r>
            <w:bookmarkEnd w:id="3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1 372 597,17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1 372 597,17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6" w:name="_Hlk9411145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Ставского ул., 12/5</w:t>
            </w:r>
            <w:bookmarkEnd w:id="3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1 036 526,69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1 036 526,69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7" w:name="_Hlk9411151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Ставского ул., 24</w:t>
            </w:r>
            <w:bookmarkEnd w:id="3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1020,63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574 860,10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574 860,10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8" w:name="_Hlk9411159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Ставского ул., 26</w:t>
            </w:r>
            <w:bookmarkEnd w:id="3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1 160 595,28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1 160 595,28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39" w:name="_Hlk9411172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К.Зверева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4/35</w:t>
            </w:r>
            <w:bookmarkEnd w:id="3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3245,81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2 805 614,18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2 805 614,18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40" w:name="_Hlk9411179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К.Зверева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23</w:t>
            </w:r>
            <w:bookmarkEnd w:id="4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1029,41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126 650,84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126 650,84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41" w:name="_Hlk9411185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7/2</w:t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1 557 407,92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1 557 407,92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42" w:name="_Hlk9411191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8</w:t>
            </w:r>
            <w:bookmarkEnd w:id="4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655 586,48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655 586,48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28.02.1994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43" w:name="_Hlk9411198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9/65</w:t>
            </w:r>
            <w:bookmarkEnd w:id="4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1 394 511,77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1 394 511,77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03.03.1994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44" w:name="_Hlk9411206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12/22</w:t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664 739,06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664 739,06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45" w:name="_Hlk9411214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13</w:t>
            </w:r>
            <w:bookmarkEnd w:id="4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657 227,72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657 227,72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23.09.1993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46" w:name="_Hlk9411220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19/24</w:t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1 837 403,01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1 837 403,01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47" w:name="_Hlk9411229"/>
            <w:r w:rsidRPr="00E57469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Ленина пр., 59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5 249 083,26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5 249 083,26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bookmarkEnd w:id="47"/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48" w:name="_Hlk9411266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Малышева ул., 22</w:t>
            </w:r>
            <w:bookmarkEnd w:id="4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3 537 481,99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3 537 481,99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49" w:name="_Hlk9411273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М.Жукова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5А</w:t>
            </w:r>
            <w:bookmarkEnd w:id="4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1 506 626,37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1 506 626,37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0" w:name="_Hlk9411280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Первомайская ул., 2</w:t>
            </w:r>
            <w:bookmarkEnd w:id="5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6629,34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6074,25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3 733 912,47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3 733 912,47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1" w:name="_Hlk9411286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Пионерская ул., 2</w:t>
            </w:r>
            <w:bookmarkEnd w:id="51"/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973 350,58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973 350,58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2" w:name="_Hlk9411293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Розы Люксембург ул., 5/3</w:t>
            </w:r>
            <w:bookmarkEnd w:id="5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1 953,86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1 795,76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1 100 492,99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1 100 492,99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12.03.1993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3" w:name="_Hlk9411300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Великие Луки, Тенистая ул., </w:t>
            </w:r>
            <w:bookmarkEnd w:id="53"/>
            <w:r w:rsidRPr="00E57469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1 296 064,82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1 296 064,82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4" w:name="_Hlk9411305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Щорса ул., 9/3</w:t>
            </w:r>
            <w:bookmarkEnd w:id="5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8169,6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376 046,69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376 046,69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C877A8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5" w:name="_Hlk9411312"/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Луки, Энгельса ул., 29</w:t>
            </w:r>
            <w:bookmarkEnd w:id="5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203 566,61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203 566,61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4165E0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E0" w:rsidRPr="00E57469" w:rsidRDefault="004165E0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E0" w:rsidRPr="00E57469" w:rsidRDefault="004165E0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E0" w:rsidRPr="00E57469" w:rsidRDefault="004165E0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133 915,43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114 292,27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92 225 697,19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92 225 697,19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E0" w:rsidRPr="00E57469" w:rsidRDefault="004165E0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Великолукский район": 2 МКД</w:t>
            </w:r>
          </w:p>
        </w:tc>
      </w:tr>
      <w:tr w:rsidR="00EE5A4A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Купуй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Давыдовская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777 221,02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777 221,02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Булынино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Центральная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1 418 036,29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1 418 036,29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1 203,80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963,04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2 195 257,31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2 195 257,31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Гдовский район": 2 МКД</w:t>
            </w: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г. Гдов, Ленина ул.,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Гдовский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210,96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1 428 801,23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1 428 801,23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г. Гдов, Кингисеппская ул., 27А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Гдовский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521,9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417,52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866 372,96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866 372,96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628,48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2 295 174,20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2 295 174,20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2 МКД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Дедовичи, Октябрьская ул.,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2473,28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2 190 281,87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2 190 281,87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Дедовичи, Энергетиков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 08591-б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3483,76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3 268 691,62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3 268 691,62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7 446,30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5 957,04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5 458 973,50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5 458 973,50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14 МКД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Искра, Зиновьева ул., 1</w:t>
            </w:r>
            <w:r w:rsidR="00C66D22"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427 502,30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427 502,30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Дно,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Омельянюка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1 199 904,95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1 199 904,95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Дно,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Омельянюка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553 863,49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553 863,49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Дно,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Омельянюка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468 756,02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468 756,02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Коммунистическая ул.,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748 012,37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748 012,37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Коммунистическая ул.,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754 486,51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754 486,51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Комсомольская ул., 15А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754 984,53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754 984,53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Комсомольская ул., 17А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768 928,83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768 928,83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Крестьянская ул.,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760 794,65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760 794,65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Крестьянская ул., 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863 052,89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863 052,89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Космонавтов ул.,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756 810,57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756 810,57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Пионерская ул.,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698 543,29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698 543,29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Пионерская ул.,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701 033,34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701 033,34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Дно, Ленина ул.,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1 578 148,92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1 578 148,92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6 649,90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4 400,40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10 893 269,20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10 893 269,20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276BE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3 МКД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Кунья, Новая ул.,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573 279,66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573 279,66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Слепнево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1 372 263,77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1 372 263,77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Кунья, Дзержинского ул.,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286 866,13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286 866,13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2 083,80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1 269,81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2 232 409,55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2 232 409,55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</w:t>
            </w:r>
            <w:r w:rsidR="00172439"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МКД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172439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п. Локня, Советская ул.,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174 801,93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174 801,93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172439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с. Подберезье, Лесная ул.,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96 524,35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96 524,35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172439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Прискуха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Ловатская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919 826,13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919 826,13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17243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39" w:rsidRPr="00E57469" w:rsidRDefault="00172439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39" w:rsidRPr="00E57469" w:rsidRDefault="00172439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39" w:rsidRPr="00E57469" w:rsidRDefault="00172439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1 501,90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1 191 152,42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1 191 152,42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9" w:rsidRPr="00E57469" w:rsidRDefault="00172439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Невельский район": 7 МКД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Усть-Долыссы, Ленина пл.,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415 964,61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415 964,61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Лехово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Центральная ул.,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787 641,74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787 641,74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Невель, 2-й Урицкого пер.,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921 486,52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921 486,52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6" w:name="_Hlk9414326"/>
            <w:r w:rsidRPr="00E57469">
              <w:rPr>
                <w:color w:val="000000"/>
                <w:sz w:val="12"/>
                <w:szCs w:val="12"/>
                <w:lang w:eastAsia="ru-RU"/>
              </w:rPr>
              <w:t>г. Невель, Урицкого ул., 56</w:t>
            </w:r>
            <w:bookmarkEnd w:id="5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840 476,40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840 476,40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7" w:name="_Hlk9414331"/>
            <w:r w:rsidRPr="00E57469">
              <w:rPr>
                <w:color w:val="000000"/>
                <w:sz w:val="12"/>
                <w:szCs w:val="12"/>
                <w:lang w:eastAsia="ru-RU"/>
              </w:rPr>
              <w:t>г. Невель, Терешковой ул., 2</w:t>
            </w:r>
            <w:bookmarkEnd w:id="5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435 593,53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435 593,53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8" w:name="_Hlk9414335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Невель, М.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Маметовой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27</w:t>
            </w:r>
            <w:bookmarkEnd w:id="5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3 685 114,66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3 685 114,66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59" w:name="_Hlk9414341"/>
            <w:r w:rsidRPr="00E57469">
              <w:rPr>
                <w:color w:val="000000"/>
                <w:sz w:val="12"/>
                <w:szCs w:val="12"/>
                <w:lang w:eastAsia="ru-RU"/>
              </w:rPr>
              <w:t>г. Невель, Ленина ул., 29</w:t>
            </w:r>
            <w:bookmarkEnd w:id="5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1 534 205,58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1 534 205,58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6 133,27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5 796,31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8 620 483,04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8 620 483,04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1 МКД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0" w:name="_Hlk9414439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Вехно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Центральная ул., 3</w:t>
            </w:r>
            <w:bookmarkEnd w:id="6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1 712 537,62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1 712 537,62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505,20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1 712 537,62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1 712 537,62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"Островский район": 2</w:t>
            </w:r>
            <w:r w:rsidR="00737D62"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МКД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1" w:name="_Hlk9414530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1 Мая ул., 11</w:t>
            </w:r>
            <w:bookmarkEnd w:id="6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1 900 369,80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1 900 369,80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2" w:name="_Hlk9414534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1 Мая ул., 13</w:t>
            </w:r>
            <w:bookmarkEnd w:id="6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885 273,35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885 273,35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3" w:name="_Hlk9414538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Авиационная ул., 9</w:t>
            </w:r>
            <w:bookmarkEnd w:id="6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412 784,49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412 784,49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4" w:name="_Hlk9414542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Авиационная ул., 15</w:t>
            </w:r>
            <w:bookmarkEnd w:id="6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457 244,26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457 244,26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5" w:name="_Hlk9414547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Карла Либкнехта ул., 4</w:t>
            </w:r>
            <w:bookmarkEnd w:id="6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869 523,01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869 523,01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6" w:name="_Hlk9414552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Остров,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К.Маркса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27</w:t>
            </w:r>
            <w:bookmarkEnd w:id="6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617 005,05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617 005,05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7" w:name="_Hlk9414557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Остров,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К.Маркса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28</w:t>
            </w:r>
            <w:bookmarkEnd w:id="6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9849,6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1 021 009,54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1 021 009,54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8" w:name="_Hlk9414563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Остров,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К.Назаровой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56</w:t>
            </w:r>
            <w:bookmarkEnd w:id="6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92 831,18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92 831,18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69" w:name="_Hlk9414567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Остров,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К.Назаровой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60</w:t>
            </w:r>
            <w:bookmarkEnd w:id="6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76 540,61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76 540,61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0" w:name="_Hlk9414572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Кирпичный пер., 3</w:t>
            </w:r>
            <w:bookmarkEnd w:id="7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13 995,79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13 995,79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1" w:name="_Hlk9414576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Меркурьева ул., 2А</w:t>
            </w:r>
            <w:bookmarkEnd w:id="7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232 060,03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232 060,03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2" w:name="_Hlk9414581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Меркурьева ул., 14</w:t>
            </w:r>
            <w:bookmarkEnd w:id="7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477 115,88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477 115,88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3" w:name="_Hlk9414585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Меркурьева ул., 14А</w:t>
            </w:r>
            <w:bookmarkEnd w:id="7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172 614,63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172 614,63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4" w:name="_Hlk9414589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Меркурьева ул., 24</w:t>
            </w:r>
            <w:bookmarkEnd w:id="7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653 415,84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653 415,84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5" w:name="_Hlk9414593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Меркурьева ул., 26</w:t>
            </w:r>
            <w:bookmarkEnd w:id="7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504 446,11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504 446,11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1825B5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737D6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6" w:name="_Hlk9414603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Островских Молодогвардейцев ул., 8</w:t>
            </w:r>
            <w:bookmarkEnd w:id="7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908 443,27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908 443,27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1825B5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737D6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7" w:name="_Hlk9414608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Строитель микрорайон, 6</w:t>
            </w:r>
            <w:bookmarkEnd w:id="7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2 079 728,21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2 079 728,21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1825B5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737D6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8" w:name="_Hlk9414613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Строитель микрорайон, 12</w:t>
            </w:r>
            <w:bookmarkEnd w:id="7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2 059 426,24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2 059 426,24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737D6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79" w:name="_Hlk9414618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Строитель микрорайон, 13</w:t>
            </w:r>
            <w:bookmarkEnd w:id="7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3880,49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2 371 589,00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2 371 589,00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737D6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0" w:name="_Hlk9414623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Строитель микрорайон, 13А</w:t>
            </w:r>
            <w:bookmarkEnd w:id="8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306 927,36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306 927,36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737D6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1" w:name="_Hlk9414628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Строитель микрорайон, 14</w:t>
            </w:r>
            <w:bookmarkEnd w:id="8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375 388,42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375 388,42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705468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737D6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2" w:name="_Hlk9414633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Шумейко ул., 3</w:t>
            </w:r>
            <w:bookmarkEnd w:id="8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1 848 407,38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1 848 407,38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705468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737D6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3" w:name="_Hlk9414637"/>
            <w:r w:rsidRPr="00E57469">
              <w:rPr>
                <w:color w:val="000000"/>
                <w:sz w:val="12"/>
                <w:szCs w:val="12"/>
                <w:lang w:eastAsia="ru-RU"/>
              </w:rPr>
              <w:t>г. Остров, Шумейко ул., 4</w:t>
            </w:r>
            <w:bookmarkEnd w:id="8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1 879 955,77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1 879 955,77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737D62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4" w:name="_Hlk9414645"/>
            <w:r w:rsidRPr="00E57469">
              <w:rPr>
                <w:color w:val="000000"/>
                <w:sz w:val="12"/>
                <w:szCs w:val="12"/>
                <w:lang w:eastAsia="ru-RU"/>
              </w:rPr>
              <w:t>д. Дуловка, Ленинградская ул., 21</w:t>
            </w:r>
            <w:bookmarkEnd w:id="8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187 419,31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187 419,31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737D62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62" w:rsidRPr="00E57469" w:rsidRDefault="00737D62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62" w:rsidRPr="00E57469" w:rsidRDefault="00737D62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62" w:rsidRPr="00E57469" w:rsidRDefault="00737D62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63 863,70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49 920,29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20 403 514,55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20 403 514,55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62" w:rsidRPr="00E57469" w:rsidRDefault="00737D62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4 МКД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5" w:name="_Hlk9414748"/>
            <w:r w:rsidRPr="00E57469">
              <w:rPr>
                <w:color w:val="000000"/>
                <w:sz w:val="12"/>
                <w:szCs w:val="12"/>
                <w:lang w:eastAsia="ru-RU"/>
              </w:rPr>
              <w:t>п. Палкино, Строителей ул., 3</w:t>
            </w:r>
            <w:bookmarkEnd w:id="8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1 186 466,20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1 186 466,20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6" w:name="_Hlk9414753"/>
            <w:r w:rsidRPr="00E57469">
              <w:rPr>
                <w:color w:val="000000"/>
                <w:sz w:val="12"/>
                <w:szCs w:val="12"/>
                <w:lang w:eastAsia="ru-RU"/>
              </w:rPr>
              <w:t>п. Палкино, Строителей ул., 5</w:t>
            </w:r>
            <w:bookmarkEnd w:id="8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1 198 521,93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1 198 521,93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7" w:name="_Hlk9414757"/>
            <w:r w:rsidRPr="00E57469">
              <w:rPr>
                <w:color w:val="000000"/>
                <w:sz w:val="12"/>
                <w:szCs w:val="12"/>
                <w:lang w:eastAsia="ru-RU"/>
              </w:rPr>
              <w:t>п. Палкино, Островская ул., 3</w:t>
            </w:r>
            <w:bookmarkEnd w:id="8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1 759 620,52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1 759 620,52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8" w:name="_Hlk9414762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Красино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Мира ул., 1</w:t>
            </w:r>
            <w:bookmarkEnd w:id="8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99 775,30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99 775,30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5 112,60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4 798,90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4 244 383,95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4 244 383,95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Печорский район": 6 МКД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89" w:name="_Hlk9414844"/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Вокзальная ул., 14</w:t>
            </w:r>
            <w:bookmarkEnd w:id="8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2920,55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1 605 252,55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1 605 252,55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0" w:name="_Hlk9414849"/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Заводская ул., 1Б</w:t>
            </w:r>
            <w:bookmarkEnd w:id="9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1 661 977,20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1 661 977,20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1" w:name="_Hlk9414853"/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Заводская ул., 3Б</w:t>
            </w:r>
            <w:bookmarkEnd w:id="9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3 652 945,87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3 652 945,87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A16B00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2" w:name="_Hlk9414864"/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Новая ул., 6</w:t>
            </w:r>
            <w:bookmarkEnd w:id="9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1 667 253,61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1 667 253,61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3" w:name="_Hlk9414868"/>
            <w:r w:rsidRPr="00E57469">
              <w:rPr>
                <w:color w:val="000000"/>
                <w:sz w:val="12"/>
                <w:szCs w:val="12"/>
                <w:lang w:eastAsia="ru-RU"/>
              </w:rPr>
              <w:t>г. Печоры, Юбилейная ул., 7</w:t>
            </w:r>
            <w:bookmarkEnd w:id="9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2 445 421,90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2 445 421,90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4" w:name="_Hlk9414874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Ротово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3</w:t>
            </w:r>
            <w:bookmarkEnd w:id="9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674 019,48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674 019,48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15 909,90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15 587,25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11 706 870,61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11 706 870,61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9 МКД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5" w:name="_Hlk9414971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Порхов,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А.Невского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наб., 17</w:t>
            </w:r>
            <w:bookmarkEnd w:id="9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694 725,21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694 725,21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6" w:name="_Hlk9414976"/>
            <w:r w:rsidRPr="00E57469">
              <w:rPr>
                <w:color w:val="000000"/>
                <w:sz w:val="12"/>
                <w:szCs w:val="12"/>
                <w:lang w:eastAsia="ru-RU"/>
              </w:rPr>
              <w:t>г. Порхов, Кима ул., 4</w:t>
            </w:r>
            <w:bookmarkEnd w:id="9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1 131 547,73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1 131 547,73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7" w:name="_Hlk9414981"/>
            <w:r w:rsidRPr="00E57469">
              <w:rPr>
                <w:color w:val="000000"/>
                <w:sz w:val="12"/>
                <w:szCs w:val="12"/>
                <w:lang w:eastAsia="ru-RU"/>
              </w:rPr>
              <w:t>г. Порхов, Калачева ул., 7</w:t>
            </w:r>
            <w:bookmarkEnd w:id="9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2 411 682,98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2 411 682,98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8" w:name="_Hlk9414985"/>
            <w:r w:rsidRPr="00E57469">
              <w:rPr>
                <w:color w:val="000000"/>
                <w:sz w:val="12"/>
                <w:szCs w:val="12"/>
                <w:lang w:eastAsia="ru-RU"/>
              </w:rPr>
              <w:t>г. Порхов, Мебельная ул., 9</w:t>
            </w:r>
            <w:bookmarkEnd w:id="9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2 780 005,85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2 780 005,85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99" w:name="_Hlk9414989"/>
            <w:r w:rsidRPr="00E57469">
              <w:rPr>
                <w:color w:val="000000"/>
                <w:sz w:val="12"/>
                <w:szCs w:val="12"/>
                <w:lang w:eastAsia="ru-RU"/>
              </w:rPr>
              <w:t>г. Порхов, Пушкина ул., 26</w:t>
            </w:r>
            <w:bookmarkEnd w:id="9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4 408 423,72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4 408 423,72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0" w:name="_Hlk9414993"/>
            <w:r w:rsidRPr="00E57469">
              <w:rPr>
                <w:color w:val="000000"/>
                <w:sz w:val="12"/>
                <w:szCs w:val="12"/>
                <w:lang w:eastAsia="ru-RU"/>
              </w:rPr>
              <w:t>г. Порхов, Пушкина ул., 30</w:t>
            </w:r>
            <w:bookmarkEnd w:id="10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1 943 085,74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1 943 085,74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1" w:name="_Hlk9414997"/>
            <w:r w:rsidRPr="00E57469">
              <w:rPr>
                <w:color w:val="000000"/>
                <w:sz w:val="12"/>
                <w:szCs w:val="12"/>
                <w:lang w:eastAsia="ru-RU"/>
              </w:rPr>
              <w:t>г. Порхов, Плеханова ул., 11</w:t>
            </w:r>
            <w:bookmarkEnd w:id="10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1 163 460,84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1 163 460,84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2" w:name="_Hlk9415001"/>
            <w:r w:rsidRPr="00E57469">
              <w:rPr>
                <w:color w:val="000000"/>
                <w:sz w:val="12"/>
                <w:szCs w:val="12"/>
                <w:lang w:eastAsia="ru-RU"/>
              </w:rPr>
              <w:t>г. Порхов, Псковская ул., 14</w:t>
            </w:r>
            <w:bookmarkEnd w:id="10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6079,17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4 159 707,39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4 159 707,39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3" w:name="_Hlk9415006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Хилово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Новая ул., 3</w:t>
            </w:r>
            <w:bookmarkEnd w:id="10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5817,8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4516,46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3 170 074,10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3 170 074,10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31 320,60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25 096,53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19 862 713,55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19 862 713,55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E57469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Город Псков": 5</w:t>
            </w:r>
            <w:r w:rsidR="00DB2CEC"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МКД </w:t>
            </w:r>
          </w:p>
        </w:tc>
      </w:tr>
      <w:tr w:rsidR="00EE5A4A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4" w:name="_Hlk9415093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Алтаева ул., 14</w:t>
            </w:r>
            <w:bookmarkEnd w:id="10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4 043,4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3 023,7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3 506 048,78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3 506 048,78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6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5" w:name="_Hlk9415097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Байкова ул., 8</w:t>
            </w:r>
            <w:bookmarkEnd w:id="10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№25760, Лифт №25761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1 912 584,35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1 912 584,35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6" w:name="_Hlk9415102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Бастионная ул., 12</w:t>
            </w:r>
            <w:bookmarkEnd w:id="10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5 730 425,32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5 730 425,32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01.02.1993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276B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7" w:name="_Hlk9415108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Вокзальная ул., 42</w:t>
            </w:r>
            <w:bookmarkEnd w:id="10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5 280 636,43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5 280 636,43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07.04.2006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8" w:name="_Hlk9415112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Вокзальная ул., 46</w:t>
            </w:r>
            <w:bookmarkEnd w:id="10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9 341 784,85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9 341 784,85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09" w:name="_Hlk9415116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Волкова ул., 1</w:t>
            </w:r>
            <w:bookmarkEnd w:id="10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3 357,2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2 541,2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10 908 104,53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10 908 104,53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17.02.1992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10" w:name="_Hlk9415122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Волкова ул., 7</w:t>
            </w:r>
            <w:bookmarkEnd w:id="11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3 943 833,23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3 943 833,23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18.08.1995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11" w:name="_Hlk9415126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Гагарина ул., 3</w:t>
            </w:r>
            <w:bookmarkEnd w:id="11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2 154 644,25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2 154 644,25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02.02.1993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12" w:name="_Hlk9415130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Гагарина ул., 7</w:t>
            </w:r>
            <w:bookmarkEnd w:id="11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1 528 493,39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1 528 493,39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13" w:name="_Hlk9415134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Германа ул., 32</w:t>
            </w:r>
            <w:bookmarkEnd w:id="11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316 488,96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316 488,96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14" w:name="_Hlk9415138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Гражданская ул., 7А</w:t>
            </w:r>
            <w:bookmarkEnd w:id="11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1 953,90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6 111 271,37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6 111 271,37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18.08.1992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15" w:name="_Hlk9415142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Гражданская ул., 8</w:t>
            </w:r>
            <w:bookmarkEnd w:id="11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2 670,60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2 441,60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2 984 647,15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2 984 647,15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31.08.1992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13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16" w:name="_Hlk9415147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Западная ул., 4</w:t>
            </w:r>
            <w:bookmarkEnd w:id="11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N 16850, Лифт N 16851, Лифт N 16852, Лифт N 16853,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9 238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7 342,1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2 106 048,06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2 106 048,06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18.08.1992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9C64EF">
        <w:trPr>
          <w:trHeight w:val="9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17" w:name="_Hlk9415151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Инженерная ул., 62</w:t>
            </w:r>
            <w:bookmarkEnd w:id="11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№21978, Лифт №21979, Лифт №21977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10 045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2 843 639,05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2 843 639,05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23.08.1993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</w:t>
            </w:r>
            <w:bookmarkStart w:id="118" w:name="_Hlk9415156"/>
            <w:r w:rsidRPr="00E57469">
              <w:rPr>
                <w:color w:val="000000"/>
                <w:sz w:val="12"/>
                <w:szCs w:val="12"/>
                <w:lang w:eastAsia="ru-RU"/>
              </w:rPr>
              <w:t>Комдива Кирсанова ул., 10</w:t>
            </w:r>
            <w:bookmarkEnd w:id="11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3 358,37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1 848,47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3 621 809,02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3 621 809,02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02.01.2001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21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19" w:name="_Hlk9415160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Коммунальная ул., 42</w:t>
            </w:r>
            <w:bookmarkEnd w:id="11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№11487, Лифт №11488, Лифт №11486, Лифт №11484, Лифт №11485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11 878,80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9 064,50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13 099 424,36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13 099 424,36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0" w:name="_Hlk9415165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20/7</w:t>
            </w:r>
            <w:bookmarkEnd w:id="12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4 312 213,33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4 312 213,33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03.05.2005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1" w:name="_Hlk9415169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29</w:t>
            </w:r>
            <w:bookmarkEnd w:id="12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858,20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1 969 230,65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1 969 230,65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2" w:name="_Hlk9415175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41/9</w:t>
            </w:r>
            <w:bookmarkEnd w:id="12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2 759,30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3 083 696,58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3 083 696,58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7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3" w:name="_Hlk9415180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51</w:t>
            </w:r>
            <w:bookmarkEnd w:id="12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№035595, Лифт №035600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6 928,60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3 952,60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2 947 234,13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2 947 234,13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31.05.2005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4" w:name="_Hlk9415186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Машиниста пер., 1</w:t>
            </w:r>
            <w:bookmarkEnd w:id="12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1 824 903,18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1 824 903,18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5" w:name="_Hlk9415192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Металлистов ул., 4</w:t>
            </w:r>
            <w:bookmarkEnd w:id="12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6 296 350,97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6 296 350,97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6" w:name="_Hlk9415197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Металлистов ул., 4А</w:t>
            </w:r>
            <w:bookmarkEnd w:id="12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2 062 731,99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2 062 731,99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7" w:name="_Hlk9415203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Металлистов ул., 6</w:t>
            </w:r>
            <w:bookmarkEnd w:id="12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6 296 350,97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6 296 350,97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8" w:name="_Hlk9415209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Металлистов ул., 7</w:t>
            </w:r>
            <w:bookmarkEnd w:id="12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6 803 692,91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6 803 692,91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09.06.1993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29" w:name="_Hlk9415213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Московская ул., 6</w:t>
            </w:r>
            <w:bookmarkEnd w:id="12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2 049 730,83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2 049 730,83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17.03.1993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0" w:name="_Hlk9415217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Народная ул., 53</w:t>
            </w:r>
            <w:bookmarkEnd w:id="13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7 030,60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5 624,48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2 990 622,10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2 990 622,10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21.09.1993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1" w:name="_Hlk9415221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Николая Васильева ул., 65А</w:t>
            </w:r>
            <w:bookmarkEnd w:id="13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2 272 475,77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2 272 475,77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27.12.1993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2" w:name="_Hlk9415227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О.Зобова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пер., 11А</w:t>
            </w:r>
            <w:bookmarkEnd w:id="13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3 498,70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2 624,02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1 488 249,87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1 488 249,87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3" w:name="_Hlk9415231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О.Кошевого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19</w:t>
            </w:r>
            <w:bookmarkEnd w:id="13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5 083 861,28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5 083 861,28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4" w:name="_Hlk9415235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Псков,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О.Кошевого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21</w:t>
            </w:r>
            <w:bookmarkEnd w:id="13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9 525 412,36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9 525 412,36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5" w:name="_Hlk9415241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31А</w:t>
            </w:r>
            <w:bookmarkEnd w:id="13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3 598,40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3 437,50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3 060 873,51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3 060 873,51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6" w:name="_Hlk9415245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31Б</w:t>
            </w:r>
            <w:bookmarkEnd w:id="13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6 278 141,26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6 278 141,26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7" w:name="_Hlk9415249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Октябрьский пр., 33А</w:t>
            </w:r>
            <w:bookmarkEnd w:id="13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3 453,50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2 937 618,57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2 937 618,57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13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8" w:name="_Hlk9415253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Печорская ул., 1</w:t>
            </w:r>
            <w:bookmarkEnd w:id="13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№16115, Лифт №16007, Лифт №16008, Лифт №16009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8839,1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2 502 260,82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2 502 260,82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18.08.1992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39" w:name="_Hlk9415258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Плехановский посад, 71</w:t>
            </w:r>
            <w:bookmarkEnd w:id="13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5 178,90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9 444 274,85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9 444 274,85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22.12.1992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0" w:name="_Hlk9415262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Плехановский посад, 73</w:t>
            </w:r>
            <w:bookmarkEnd w:id="14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3 049,60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4 538 536,28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4 538 536,28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1" w:name="_Hlk9415266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44</w:t>
            </w:r>
            <w:bookmarkEnd w:id="14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3 168,10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2 534,48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3 285 794,88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3 285 794,88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2" w:name="_Hlk9415271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Советская ул., 39</w:t>
            </w:r>
            <w:bookmarkEnd w:id="14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942 298,67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942 298,67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5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3" w:name="_Hlk9415275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Сиреневый бульвар, 1</w:t>
            </w:r>
            <w:bookmarkEnd w:id="14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N 07998,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13 429,60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10 743,68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15 839 698,17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15 839 698,17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10.07.1992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4" w:name="_Hlk9415279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Рельсовая ул., 4/2</w:t>
            </w:r>
            <w:bookmarkEnd w:id="14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2 788 111,73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2 788 111,73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28.08.2003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5" w:name="_Hlk9415284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46</w:t>
            </w:r>
            <w:bookmarkEnd w:id="14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2 913 423,25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2 913 423,25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22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6" w:name="_Hlk9415289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53</w:t>
            </w:r>
            <w:bookmarkEnd w:id="14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№14501, Лифт №14500, Лифт №14503, Лифт №14502, Лифт №14504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11 715,5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9 223,8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13 099 424,36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13 099 424,36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24.06.1992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6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7" w:name="_Hlk9415293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67А</w:t>
            </w:r>
            <w:bookmarkEnd w:id="14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№21095, Лифт №21906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4404,8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1 246 954,83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1 246 954,83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31.08.1992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8" w:name="_Hlk9415297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Рижский пр., 66</w:t>
            </w:r>
            <w:bookmarkEnd w:id="14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7 963,00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6 370,40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6 634 167,32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6 634 167,32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01.04.1992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E5A4A" w:rsidRPr="00E57469" w:rsidTr="009C64EF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49" w:name="_Hlk9415301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Труда ул., 19</w:t>
            </w:r>
            <w:bookmarkEnd w:id="14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872 057,87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872 057,87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17.11.1993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4A" w:rsidRPr="00E57469" w:rsidRDefault="00EE5A4A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Труда ул.,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9 652 540,08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9 652 540,08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9C64EF">
        <w:trPr>
          <w:trHeight w:val="14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0" w:name="_Hlk9415306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52</w:t>
            </w:r>
            <w:bookmarkEnd w:id="15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№13683, Лифт №13682, Лифт №13684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6 937,2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5 531,8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7 859 654,61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7 859 654,61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14.09.1992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9C64EF">
        <w:trPr>
          <w:trHeight w:val="8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1" w:name="_Hlk9415309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Юбилейная ул., 66</w:t>
            </w:r>
            <w:bookmarkEnd w:id="15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Лифт N 16617, Лифт N 16618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1 045 734,46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1 045 734,46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15.09.1992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9C64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2" w:name="_Hlk9415321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Яна Фабрициуса ул., 4</w:t>
            </w:r>
            <w:bookmarkEnd w:id="15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4 750,70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4 927 328,20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4 927 328,20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29.08.2003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3" w:name="_Hlk9415325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Индустриальная ул., 1А</w:t>
            </w:r>
            <w:bookmarkEnd w:id="15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1 558 475,24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1 558 475,24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31.03.2005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4" w:name="_Hlk9415330"/>
            <w:r w:rsidRPr="00E57469">
              <w:rPr>
                <w:color w:val="000000"/>
                <w:sz w:val="12"/>
                <w:szCs w:val="12"/>
                <w:lang w:eastAsia="ru-RU"/>
              </w:rPr>
              <w:t>г. Псков, Яна Райниса ул., 50</w:t>
            </w:r>
            <w:bookmarkEnd w:id="15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535 637,53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535 637,53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216 304,87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162 322,47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236 359 646,54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236 359 646,54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E57469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Псковский район": 18 МКД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5" w:name="_Hlk9415552"/>
            <w:r w:rsidRPr="00E57469">
              <w:rPr>
                <w:color w:val="000000"/>
                <w:sz w:val="12"/>
                <w:szCs w:val="12"/>
                <w:lang w:eastAsia="ru-RU"/>
              </w:rPr>
              <w:t>с. Карамышево, Псковская ул., 25</w:t>
            </w:r>
            <w:bookmarkEnd w:id="15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1 081 460,76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1 081 460,76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6" w:name="_Hlk9415558"/>
            <w:r w:rsidRPr="00E57469">
              <w:rPr>
                <w:color w:val="000000"/>
                <w:sz w:val="12"/>
                <w:szCs w:val="12"/>
                <w:lang w:eastAsia="ru-RU"/>
              </w:rPr>
              <w:t>д. Крипецкое-1, Центральная ул., 6А</w:t>
            </w:r>
            <w:bookmarkEnd w:id="15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531 211,63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531 211,63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7" w:name="_Hlk9415562"/>
            <w:r w:rsidRPr="00E57469">
              <w:rPr>
                <w:color w:val="000000"/>
                <w:sz w:val="12"/>
                <w:szCs w:val="12"/>
                <w:lang w:eastAsia="ru-RU"/>
              </w:rPr>
              <w:t>д. Крипецкое-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1, Школьная ул., 4</w:t>
            </w:r>
            <w:bookmarkEnd w:id="15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1 162 025,44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1 162 025,44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3017ED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8" w:name="_Hlk9415566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Неёлово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Юбилейная ул., 11</w:t>
            </w:r>
            <w:bookmarkEnd w:id="15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1 318 342,67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1 318 342,67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3017ED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59" w:name="_Hlk9415574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Неёлово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Юбилейная ул., 13</w:t>
            </w:r>
            <w:bookmarkEnd w:id="15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897 103,07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897 103,07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3017ED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0" w:name="_Hlk9415578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Писковичи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5</w:t>
            </w:r>
            <w:bookmarkEnd w:id="16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4265,5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2782,1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5 442 747,89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5 442 747,89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1" w:name="_Hlk9415582"/>
            <w:r w:rsidRPr="00E57469">
              <w:rPr>
                <w:color w:val="000000"/>
                <w:sz w:val="12"/>
                <w:szCs w:val="12"/>
                <w:lang w:eastAsia="ru-RU"/>
              </w:rPr>
              <w:t>д. Подборовье-3, 2</w:t>
            </w:r>
            <w:bookmarkEnd w:id="16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1 222 948,77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1 222 948,77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2" w:name="_Hlk9415586"/>
            <w:r w:rsidRPr="00E57469">
              <w:rPr>
                <w:color w:val="000000"/>
                <w:sz w:val="12"/>
                <w:szCs w:val="12"/>
                <w:lang w:eastAsia="ru-RU"/>
              </w:rPr>
              <w:t>д. Родина, Юбилейная ул., 2</w:t>
            </w:r>
            <w:bookmarkEnd w:id="16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12 363 995,63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12 363 995,63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3" w:name="_Hlk9415593"/>
            <w:r w:rsidRPr="00E57469">
              <w:rPr>
                <w:color w:val="000000"/>
                <w:sz w:val="12"/>
                <w:szCs w:val="12"/>
                <w:lang w:eastAsia="ru-RU"/>
              </w:rPr>
              <w:t>с. Середка, Родионова ул., 5А</w:t>
            </w:r>
            <w:bookmarkEnd w:id="16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201 570,48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201 570,48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4" w:name="_Hlk9415597"/>
            <w:r w:rsidRPr="00E57469">
              <w:rPr>
                <w:color w:val="000000"/>
                <w:sz w:val="12"/>
                <w:szCs w:val="12"/>
                <w:lang w:eastAsia="ru-RU"/>
              </w:rPr>
              <w:t>с. Середка, Родионова ул., 14А</w:t>
            </w:r>
            <w:bookmarkEnd w:id="16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201 809,52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201 809,52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5" w:name="_Hlk9415601"/>
            <w:r w:rsidRPr="00E57469">
              <w:rPr>
                <w:color w:val="000000"/>
                <w:sz w:val="12"/>
                <w:szCs w:val="12"/>
                <w:lang w:eastAsia="ru-RU"/>
              </w:rPr>
              <w:t>с. Середка, Родионова ул., 15А</w:t>
            </w:r>
            <w:bookmarkEnd w:id="16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201 809,52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201 809,52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6" w:name="_Hlk9415606"/>
            <w:r w:rsidRPr="00E57469">
              <w:rPr>
                <w:color w:val="000000"/>
                <w:sz w:val="12"/>
                <w:szCs w:val="12"/>
                <w:lang w:eastAsia="ru-RU"/>
              </w:rPr>
              <w:t>с. Середка, Рыбакова ул., 9</w:t>
            </w:r>
            <w:bookmarkEnd w:id="16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1 732 911,93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1 732 911,93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7" w:name="_Hlk9415612"/>
            <w:r w:rsidRPr="00E57469">
              <w:rPr>
                <w:color w:val="000000"/>
                <w:sz w:val="12"/>
                <w:szCs w:val="12"/>
                <w:lang w:eastAsia="ru-RU"/>
              </w:rPr>
              <w:t>д. Торошино, Захарова ул., 23</w:t>
            </w:r>
            <w:bookmarkEnd w:id="16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1 253 327,43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1 253 327,43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8" w:name="_Hlk9415616"/>
            <w:r w:rsidRPr="00E57469">
              <w:rPr>
                <w:color w:val="000000"/>
                <w:sz w:val="12"/>
                <w:szCs w:val="12"/>
                <w:lang w:eastAsia="ru-RU"/>
              </w:rPr>
              <w:t>д. Торошино, Захарова ул., 28</w:t>
            </w:r>
            <w:bookmarkEnd w:id="16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1 116 540,44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1 116 540,44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69" w:name="_Hlk9415620"/>
            <w:r w:rsidRPr="00E57469">
              <w:rPr>
                <w:color w:val="000000"/>
                <w:sz w:val="12"/>
                <w:szCs w:val="12"/>
                <w:lang w:eastAsia="ru-RU"/>
              </w:rPr>
              <w:t>д. Торошино, Захарова ул., 34</w:t>
            </w:r>
            <w:bookmarkEnd w:id="16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1 116 706,44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1 116 706,44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70" w:name="_Hlk9415623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Тямша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Молодежная ул., 3</w:t>
            </w:r>
            <w:bookmarkEnd w:id="17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746,84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1 238 121,50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1 238 121,50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71" w:name="_Hlk9415627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Тямша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Октябрьская ул., 6</w:t>
            </w:r>
            <w:bookmarkEnd w:id="17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3759,2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3 141 848,68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3 141 848,68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9C64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72" w:name="_Hlk9415632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Опочицы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>, 7А</w:t>
            </w:r>
            <w:bookmarkEnd w:id="17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1805,7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1 279 270,27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1 279 270,27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30 228,74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20 141,20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35 503 752,08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35 503 752,08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E57469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4 МКД</w:t>
            </w:r>
          </w:p>
        </w:tc>
      </w:tr>
      <w:tr w:rsidR="00DB2CEC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73" w:name="_Hlk9415749"/>
            <w:r w:rsidRPr="00E57469">
              <w:rPr>
                <w:color w:val="000000"/>
                <w:sz w:val="12"/>
                <w:szCs w:val="12"/>
                <w:lang w:eastAsia="ru-RU"/>
              </w:rPr>
              <w:t>г. Пустошка, Заречная ул., 23</w:t>
            </w:r>
            <w:bookmarkEnd w:id="17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964 687,75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964 687,75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74" w:name="_Hlk9415756"/>
            <w:r w:rsidRPr="00E57469">
              <w:rPr>
                <w:color w:val="000000"/>
                <w:sz w:val="12"/>
                <w:szCs w:val="12"/>
                <w:lang w:eastAsia="ru-RU"/>
              </w:rPr>
              <w:t>г. Пустошка, Октябрьская ул., 14</w:t>
            </w:r>
            <w:bookmarkEnd w:id="17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1 658 708,31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1 658 708,31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75" w:name="_Hlk9415760"/>
            <w:r w:rsidRPr="00E57469">
              <w:rPr>
                <w:color w:val="000000"/>
                <w:sz w:val="12"/>
                <w:szCs w:val="12"/>
                <w:lang w:eastAsia="ru-RU"/>
              </w:rPr>
              <w:t>г. Пустошка, Революции ул., 100</w:t>
            </w:r>
            <w:bookmarkEnd w:id="17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1 117 868,47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1 117 868,47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76" w:name="_Hlk9415766"/>
            <w:r w:rsidRPr="00E57469">
              <w:rPr>
                <w:color w:val="000000"/>
                <w:sz w:val="12"/>
                <w:szCs w:val="12"/>
                <w:lang w:eastAsia="ru-RU"/>
              </w:rPr>
              <w:t>г. Пустошка, Революции ул., 102</w:t>
            </w:r>
            <w:bookmarkEnd w:id="17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1 165 677,52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1 165 677,52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3 046,70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2 275,20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4 906 942,04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4 906 942,04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6 МКД</w:t>
            </w: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bookmarkStart w:id="177" w:name="_Hlk9415843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п. Пушкинские Горы, Ленина ул., 16</w:t>
            </w:r>
            <w:bookmarkEnd w:id="17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130 848,21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130 848,21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bookmarkStart w:id="178" w:name="_Hlk9415847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п. Пушкинские Горы, Лермонтова ул., 6</w:t>
            </w:r>
            <w:bookmarkEnd w:id="17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276 195,31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276 195,31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bookmarkStart w:id="179" w:name="_Hlk9415852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п. Пушкинские Горы, </w:t>
            </w: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Новоржевская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ул., 29А</w:t>
            </w:r>
            <w:bookmarkEnd w:id="17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185 846,30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185 846,30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bookmarkStart w:id="180" w:name="_Hlk9415856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п. Пушкинские Горы, </w:t>
            </w: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lastRenderedPageBreak/>
              <w:t>Пушкинская ул., 34</w:t>
            </w:r>
            <w:bookmarkEnd w:id="18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254 021,44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254 021,44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bookmarkStart w:id="181" w:name="_Hlk9415860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п. Пушкинские Горы, Южная ул., 4А</w:t>
            </w:r>
            <w:bookmarkEnd w:id="18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1 137 788,90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1 137 788,90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bookmarkStart w:id="182" w:name="_Hlk9415864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Подкрестье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, 17</w:t>
            </w:r>
            <w:bookmarkEnd w:id="18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1002,6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1 664 352,43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Cs/>
                <w:color w:val="000000"/>
                <w:sz w:val="12"/>
                <w:szCs w:val="12"/>
                <w:lang w:eastAsia="ru-RU"/>
              </w:rPr>
              <w:t>1 664 352,43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3 794,00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2 760,50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3 649 052,60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3 649 052,60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E57469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Пыталовский район": 4 МКД</w:t>
            </w: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83" w:name="_Hlk9415956"/>
            <w:r w:rsidRPr="00E57469">
              <w:rPr>
                <w:color w:val="000000"/>
                <w:sz w:val="12"/>
                <w:szCs w:val="12"/>
                <w:lang w:eastAsia="ru-RU"/>
              </w:rPr>
              <w:t>г. Пыталово, Белорусская ул., 12</w:t>
            </w:r>
            <w:bookmarkEnd w:id="18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3233,4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2586,72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213 760,07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213 760,07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57469" w:rsidRPr="00E57469" w:rsidTr="00E57469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84" w:name="_Hlk9415960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Пыталово,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Шафранского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11</w:t>
            </w:r>
            <w:bookmarkEnd w:id="18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2994,1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2395,28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357 854,83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357 854,83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276BEF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85" w:name="_Hlk9415963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г. Пыталово, </w:t>
            </w: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Шафранского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ул., 15</w:t>
            </w:r>
            <w:bookmarkEnd w:id="18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3060,1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2448,08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3 851 124,71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3 851 124,71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276BEF">
        <w:trPr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86" w:name="_Hlk9415968"/>
            <w:r w:rsidRPr="00E57469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43А</w:t>
            </w:r>
            <w:bookmarkEnd w:id="18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1787,2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1 582 704,65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1 582 704,65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11 521,60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9 217,28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6 005 444,26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6 005 444,26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E57469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5 МКД</w:t>
            </w:r>
          </w:p>
        </w:tc>
      </w:tr>
      <w:tr w:rsidR="00DB2CEC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87" w:name="_Hlk9416037"/>
            <w:r w:rsidRPr="00E57469">
              <w:rPr>
                <w:color w:val="000000"/>
                <w:sz w:val="12"/>
                <w:szCs w:val="12"/>
                <w:lang w:eastAsia="ru-RU"/>
              </w:rPr>
              <w:t>г. Себеж, 7-го Ноября ул., 6</w:t>
            </w:r>
            <w:bookmarkEnd w:id="18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837 947,11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837 947,11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88" w:name="_Hlk9416041"/>
            <w:r w:rsidRPr="00E57469">
              <w:rPr>
                <w:color w:val="000000"/>
                <w:sz w:val="12"/>
                <w:szCs w:val="12"/>
                <w:lang w:eastAsia="ru-RU"/>
              </w:rPr>
              <w:t>г. Себеж, 7-го Ноября ул., 14</w:t>
            </w:r>
            <w:bookmarkEnd w:id="18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868 199,00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868 199,00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89" w:name="_Hlk9416044"/>
            <w:r w:rsidRPr="00E57469">
              <w:rPr>
                <w:color w:val="000000"/>
                <w:sz w:val="12"/>
                <w:szCs w:val="12"/>
                <w:lang w:eastAsia="ru-RU"/>
              </w:rPr>
              <w:t>г. Себеж, Челюскинцев ул., 40</w:t>
            </w:r>
            <w:bookmarkEnd w:id="18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347 196,20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347 196,20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90" w:name="_Hlk9416048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п. Идрица, Ленина ул., </w:t>
            </w: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102</w:t>
            </w:r>
            <w:bookmarkEnd w:id="19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929 492,15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929 492,15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E57469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д. Березка,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Себежский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633,76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94 683,74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94 683,74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E57469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2 642,80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2 128,46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3 077 518,21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3 077 518,21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276BEF">
        <w:trPr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Струго-Красненский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2 МКД</w:t>
            </w:r>
          </w:p>
        </w:tc>
      </w:tr>
      <w:tr w:rsidR="00DB2CEC" w:rsidRPr="00E57469" w:rsidTr="00276BEF">
        <w:trPr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91" w:name="_Hlk9416131"/>
            <w:r w:rsidRPr="00E57469">
              <w:rPr>
                <w:color w:val="000000"/>
                <w:sz w:val="12"/>
                <w:szCs w:val="12"/>
                <w:lang w:eastAsia="ru-RU"/>
              </w:rPr>
              <w:t>п. Струги Красные, Мира ул., 2А</w:t>
            </w:r>
            <w:bookmarkEnd w:id="19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Струго-Красненский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1 439,8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1 318,9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50 456,14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50 456,14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276BEF">
        <w:trPr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92" w:name="_Hlk9416135"/>
            <w:r w:rsidRPr="00E57469">
              <w:rPr>
                <w:color w:val="000000"/>
                <w:sz w:val="12"/>
                <w:szCs w:val="12"/>
                <w:lang w:eastAsia="ru-RU"/>
              </w:rPr>
              <w:t>п. Струги Красные, Энергетиков ул., 2</w:t>
            </w:r>
            <w:bookmarkEnd w:id="19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Струго-Красненский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708 786,17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708 786,17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276BEF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1 775,20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1 630,20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759 242,31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759 242,31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276BEF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МО " </w:t>
            </w:r>
            <w:proofErr w:type="spellStart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Усвятский</w:t>
            </w:r>
            <w:proofErr w:type="spellEnd"/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район": 1 МКД</w:t>
            </w:r>
          </w:p>
        </w:tc>
      </w:tr>
      <w:tr w:rsidR="00DB2CEC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bookmarkStart w:id="193" w:name="_Hlk9416214"/>
            <w:r w:rsidRPr="00E57469">
              <w:rPr>
                <w:color w:val="000000"/>
                <w:sz w:val="12"/>
                <w:szCs w:val="12"/>
                <w:lang w:eastAsia="ru-RU"/>
              </w:rPr>
              <w:t>п. Усвяты, 25 Октября ул., 83А</w:t>
            </w:r>
            <w:bookmarkEnd w:id="19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57469">
              <w:rPr>
                <w:color w:val="000000"/>
                <w:sz w:val="12"/>
                <w:szCs w:val="12"/>
                <w:lang w:eastAsia="ru-RU"/>
              </w:rPr>
              <w:t>Усвятский</w:t>
            </w:r>
            <w:proofErr w:type="spellEnd"/>
            <w:r w:rsidRPr="00E57469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1117,4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647,8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518 976,19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518 976,19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color w:val="000000"/>
                <w:sz w:val="12"/>
                <w:szCs w:val="12"/>
                <w:lang w:eastAsia="ru-RU"/>
              </w:rPr>
              <w:t>2020</w:t>
            </w:r>
          </w:p>
        </w:tc>
      </w:tr>
      <w:tr w:rsidR="00DB2CEC" w:rsidRPr="00E57469" w:rsidTr="00276BEF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1 117,40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CEC" w:rsidRPr="00E57469" w:rsidRDefault="00DB2CEC" w:rsidP="00E57469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647,80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518 976,19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bCs/>
                <w:color w:val="000000"/>
                <w:sz w:val="12"/>
                <w:szCs w:val="12"/>
                <w:lang w:eastAsia="ru-RU"/>
              </w:rPr>
              <w:t>518 976,19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E57469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Итого по Псковской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553 813,31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437 954,13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481 548 823,04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481 548 823,04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EC" w:rsidRPr="00E57469" w:rsidRDefault="00DB2CEC" w:rsidP="00E5746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B2CEC" w:rsidRPr="00B91880" w:rsidTr="00E5746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E57469" w:rsidRDefault="00DB2CEC" w:rsidP="00E5746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C" w:rsidRPr="00B91880" w:rsidRDefault="00DB2CEC" w:rsidP="00E57469">
            <w:pPr>
              <w:suppressAutoHyphens w:val="0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E57469">
              <w:rPr>
                <w:b/>
                <w:color w:val="000000"/>
                <w:sz w:val="12"/>
                <w:szCs w:val="12"/>
                <w:lang w:eastAsia="ru-RU"/>
              </w:rPr>
              <w:t>Всего МКД 236</w:t>
            </w:r>
          </w:p>
        </w:tc>
      </w:tr>
    </w:tbl>
    <w:p w:rsidR="002B07BA" w:rsidRPr="001046BE" w:rsidRDefault="002B07BA" w:rsidP="00E57469">
      <w:pPr>
        <w:rPr>
          <w:sz w:val="30"/>
          <w:szCs w:val="30"/>
        </w:rPr>
      </w:pPr>
    </w:p>
    <w:sectPr w:rsidR="002B07BA" w:rsidRPr="001046BE" w:rsidSect="001A6F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340" w:bottom="142" w:left="340" w:header="1021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31" w:rsidRDefault="00065331" w:rsidP="0022078A">
      <w:r>
        <w:separator/>
      </w:r>
    </w:p>
  </w:endnote>
  <w:endnote w:type="continuationSeparator" w:id="0">
    <w:p w:rsidR="00065331" w:rsidRDefault="00065331" w:rsidP="0022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62" w:rsidRDefault="00737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62" w:rsidRDefault="00737D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62" w:rsidRDefault="00737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31" w:rsidRDefault="00065331" w:rsidP="0022078A">
      <w:r>
        <w:separator/>
      </w:r>
    </w:p>
  </w:footnote>
  <w:footnote w:type="continuationSeparator" w:id="0">
    <w:p w:rsidR="00065331" w:rsidRDefault="00065331" w:rsidP="0022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62" w:rsidRDefault="00737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62" w:rsidRDefault="00737D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A185A"/>
    <w:multiLevelType w:val="hybridMultilevel"/>
    <w:tmpl w:val="EF1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1F6"/>
    <w:multiLevelType w:val="hybridMultilevel"/>
    <w:tmpl w:val="D67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7C96"/>
    <w:multiLevelType w:val="hybridMultilevel"/>
    <w:tmpl w:val="BBE0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4B05"/>
    <w:multiLevelType w:val="hybridMultilevel"/>
    <w:tmpl w:val="CD46B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61B43"/>
    <w:multiLevelType w:val="hybridMultilevel"/>
    <w:tmpl w:val="CD46B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C7AB1"/>
    <w:multiLevelType w:val="hybridMultilevel"/>
    <w:tmpl w:val="CD46B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271C"/>
    <w:multiLevelType w:val="hybridMultilevel"/>
    <w:tmpl w:val="4786709C"/>
    <w:lvl w:ilvl="0" w:tplc="4FF0FB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361E40"/>
    <w:multiLevelType w:val="hybridMultilevel"/>
    <w:tmpl w:val="80A0DD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23"/>
    <w:rsid w:val="00000B41"/>
    <w:rsid w:val="000016F7"/>
    <w:rsid w:val="00002C99"/>
    <w:rsid w:val="0000429E"/>
    <w:rsid w:val="00013F4A"/>
    <w:rsid w:val="00015B22"/>
    <w:rsid w:val="00020EA6"/>
    <w:rsid w:val="00025758"/>
    <w:rsid w:val="00030AA7"/>
    <w:rsid w:val="000332D5"/>
    <w:rsid w:val="00036C1A"/>
    <w:rsid w:val="00037188"/>
    <w:rsid w:val="00042AF9"/>
    <w:rsid w:val="00042E74"/>
    <w:rsid w:val="0004704D"/>
    <w:rsid w:val="00056B4D"/>
    <w:rsid w:val="0006457F"/>
    <w:rsid w:val="00065331"/>
    <w:rsid w:val="00071ED3"/>
    <w:rsid w:val="0007344F"/>
    <w:rsid w:val="00073B87"/>
    <w:rsid w:val="00073B97"/>
    <w:rsid w:val="00074B8C"/>
    <w:rsid w:val="0007687B"/>
    <w:rsid w:val="00080B6F"/>
    <w:rsid w:val="00082003"/>
    <w:rsid w:val="0008220B"/>
    <w:rsid w:val="00086F64"/>
    <w:rsid w:val="00087211"/>
    <w:rsid w:val="00090239"/>
    <w:rsid w:val="0009338C"/>
    <w:rsid w:val="000955C6"/>
    <w:rsid w:val="00095A5C"/>
    <w:rsid w:val="00096BE1"/>
    <w:rsid w:val="000A12D4"/>
    <w:rsid w:val="000A21A5"/>
    <w:rsid w:val="000A5319"/>
    <w:rsid w:val="000A735B"/>
    <w:rsid w:val="000B4886"/>
    <w:rsid w:val="000B4CEB"/>
    <w:rsid w:val="000C22AF"/>
    <w:rsid w:val="000C22DF"/>
    <w:rsid w:val="000C4B86"/>
    <w:rsid w:val="000C6444"/>
    <w:rsid w:val="000D0438"/>
    <w:rsid w:val="000D1276"/>
    <w:rsid w:val="000D146A"/>
    <w:rsid w:val="000D33A3"/>
    <w:rsid w:val="000D4EA5"/>
    <w:rsid w:val="000D56B5"/>
    <w:rsid w:val="000E04D2"/>
    <w:rsid w:val="000E20FA"/>
    <w:rsid w:val="000E3BC4"/>
    <w:rsid w:val="000E62F9"/>
    <w:rsid w:val="000E68DC"/>
    <w:rsid w:val="000F2A0A"/>
    <w:rsid w:val="000F3848"/>
    <w:rsid w:val="001004EE"/>
    <w:rsid w:val="0010210E"/>
    <w:rsid w:val="00103F38"/>
    <w:rsid w:val="001046BE"/>
    <w:rsid w:val="001123AA"/>
    <w:rsid w:val="00112900"/>
    <w:rsid w:val="00114153"/>
    <w:rsid w:val="00115441"/>
    <w:rsid w:val="00117C13"/>
    <w:rsid w:val="00120E25"/>
    <w:rsid w:val="00120FD7"/>
    <w:rsid w:val="00121F2F"/>
    <w:rsid w:val="001249CD"/>
    <w:rsid w:val="00133067"/>
    <w:rsid w:val="00136172"/>
    <w:rsid w:val="00147603"/>
    <w:rsid w:val="001544A4"/>
    <w:rsid w:val="001559B1"/>
    <w:rsid w:val="00160A19"/>
    <w:rsid w:val="00160C69"/>
    <w:rsid w:val="00172439"/>
    <w:rsid w:val="00175FE9"/>
    <w:rsid w:val="00176056"/>
    <w:rsid w:val="00180C05"/>
    <w:rsid w:val="00181725"/>
    <w:rsid w:val="001825B5"/>
    <w:rsid w:val="001825B9"/>
    <w:rsid w:val="001837D1"/>
    <w:rsid w:val="00183EFC"/>
    <w:rsid w:val="00184FB5"/>
    <w:rsid w:val="00185411"/>
    <w:rsid w:val="00185F37"/>
    <w:rsid w:val="00193D06"/>
    <w:rsid w:val="001A0DE9"/>
    <w:rsid w:val="001A64A4"/>
    <w:rsid w:val="001A6FDD"/>
    <w:rsid w:val="001B3542"/>
    <w:rsid w:val="001B3D0E"/>
    <w:rsid w:val="001B4497"/>
    <w:rsid w:val="001B7759"/>
    <w:rsid w:val="001C0F97"/>
    <w:rsid w:val="001C6951"/>
    <w:rsid w:val="001D609B"/>
    <w:rsid w:val="001E2CF1"/>
    <w:rsid w:val="001F1F4D"/>
    <w:rsid w:val="001F564B"/>
    <w:rsid w:val="00206EC9"/>
    <w:rsid w:val="0022078A"/>
    <w:rsid w:val="00226BB9"/>
    <w:rsid w:val="00227591"/>
    <w:rsid w:val="00230F24"/>
    <w:rsid w:val="002316DD"/>
    <w:rsid w:val="00232997"/>
    <w:rsid w:val="00233276"/>
    <w:rsid w:val="0023351E"/>
    <w:rsid w:val="00233912"/>
    <w:rsid w:val="00236A17"/>
    <w:rsid w:val="0023703F"/>
    <w:rsid w:val="00237A62"/>
    <w:rsid w:val="00241425"/>
    <w:rsid w:val="00251E62"/>
    <w:rsid w:val="0026684A"/>
    <w:rsid w:val="002672BC"/>
    <w:rsid w:val="002722C4"/>
    <w:rsid w:val="0027582A"/>
    <w:rsid w:val="002768EB"/>
    <w:rsid w:val="00276BEF"/>
    <w:rsid w:val="00276C31"/>
    <w:rsid w:val="00287AD4"/>
    <w:rsid w:val="002901BB"/>
    <w:rsid w:val="002909C8"/>
    <w:rsid w:val="00290CE2"/>
    <w:rsid w:val="00294E6A"/>
    <w:rsid w:val="002A69CD"/>
    <w:rsid w:val="002B07BA"/>
    <w:rsid w:val="002B1323"/>
    <w:rsid w:val="002B2CC0"/>
    <w:rsid w:val="002C153C"/>
    <w:rsid w:val="002C2397"/>
    <w:rsid w:val="002C2A71"/>
    <w:rsid w:val="002D0CFE"/>
    <w:rsid w:val="002D0FDB"/>
    <w:rsid w:val="002D1BA4"/>
    <w:rsid w:val="002D4409"/>
    <w:rsid w:val="002D6359"/>
    <w:rsid w:val="002E2485"/>
    <w:rsid w:val="002E542B"/>
    <w:rsid w:val="002F4437"/>
    <w:rsid w:val="002F5B20"/>
    <w:rsid w:val="003017E5"/>
    <w:rsid w:val="003017ED"/>
    <w:rsid w:val="003038C3"/>
    <w:rsid w:val="00315F21"/>
    <w:rsid w:val="0031635A"/>
    <w:rsid w:val="00320F60"/>
    <w:rsid w:val="00323509"/>
    <w:rsid w:val="00323B70"/>
    <w:rsid w:val="00323DD5"/>
    <w:rsid w:val="003243A9"/>
    <w:rsid w:val="003253EE"/>
    <w:rsid w:val="00334AFA"/>
    <w:rsid w:val="00336284"/>
    <w:rsid w:val="003374DF"/>
    <w:rsid w:val="003449C4"/>
    <w:rsid w:val="0034578D"/>
    <w:rsid w:val="003504D2"/>
    <w:rsid w:val="00351AEF"/>
    <w:rsid w:val="0035387F"/>
    <w:rsid w:val="00360C4F"/>
    <w:rsid w:val="003625E8"/>
    <w:rsid w:val="003628B8"/>
    <w:rsid w:val="003659C8"/>
    <w:rsid w:val="00370B2B"/>
    <w:rsid w:val="003726FB"/>
    <w:rsid w:val="003732AE"/>
    <w:rsid w:val="00386740"/>
    <w:rsid w:val="00390C21"/>
    <w:rsid w:val="0039579E"/>
    <w:rsid w:val="003A0198"/>
    <w:rsid w:val="003A73BD"/>
    <w:rsid w:val="003B0E6F"/>
    <w:rsid w:val="003B5766"/>
    <w:rsid w:val="003C4AF0"/>
    <w:rsid w:val="003D268A"/>
    <w:rsid w:val="003D32AC"/>
    <w:rsid w:val="003D5AD0"/>
    <w:rsid w:val="003D5EF6"/>
    <w:rsid w:val="003E00F5"/>
    <w:rsid w:val="003F2362"/>
    <w:rsid w:val="003F4986"/>
    <w:rsid w:val="003F75E9"/>
    <w:rsid w:val="004049A0"/>
    <w:rsid w:val="00407AA9"/>
    <w:rsid w:val="0041449C"/>
    <w:rsid w:val="004165E0"/>
    <w:rsid w:val="00417A9F"/>
    <w:rsid w:val="004216B9"/>
    <w:rsid w:val="004248C7"/>
    <w:rsid w:val="00424A9B"/>
    <w:rsid w:val="0043228B"/>
    <w:rsid w:val="0043240E"/>
    <w:rsid w:val="004403B5"/>
    <w:rsid w:val="0044265B"/>
    <w:rsid w:val="0044355D"/>
    <w:rsid w:val="004452C1"/>
    <w:rsid w:val="00445877"/>
    <w:rsid w:val="00447F76"/>
    <w:rsid w:val="004518F3"/>
    <w:rsid w:val="00453E0D"/>
    <w:rsid w:val="00455CC0"/>
    <w:rsid w:val="00462B43"/>
    <w:rsid w:val="00466498"/>
    <w:rsid w:val="0046661D"/>
    <w:rsid w:val="004713C1"/>
    <w:rsid w:val="00472C54"/>
    <w:rsid w:val="004761E7"/>
    <w:rsid w:val="00476D01"/>
    <w:rsid w:val="004837EB"/>
    <w:rsid w:val="0048508B"/>
    <w:rsid w:val="0048624E"/>
    <w:rsid w:val="0048762D"/>
    <w:rsid w:val="00493CFC"/>
    <w:rsid w:val="004941A2"/>
    <w:rsid w:val="004A3645"/>
    <w:rsid w:val="004A5CA7"/>
    <w:rsid w:val="004B4D06"/>
    <w:rsid w:val="004B5E1C"/>
    <w:rsid w:val="004B6A4A"/>
    <w:rsid w:val="004C0167"/>
    <w:rsid w:val="004C2AE5"/>
    <w:rsid w:val="004C6E93"/>
    <w:rsid w:val="004C719D"/>
    <w:rsid w:val="004D1C24"/>
    <w:rsid w:val="004D262F"/>
    <w:rsid w:val="004D31DD"/>
    <w:rsid w:val="004D750A"/>
    <w:rsid w:val="004E5EA3"/>
    <w:rsid w:val="004E6BC3"/>
    <w:rsid w:val="004E769E"/>
    <w:rsid w:val="004F1EB4"/>
    <w:rsid w:val="004F4672"/>
    <w:rsid w:val="004F6744"/>
    <w:rsid w:val="004F73FF"/>
    <w:rsid w:val="00500B5C"/>
    <w:rsid w:val="00501E51"/>
    <w:rsid w:val="00510E09"/>
    <w:rsid w:val="00515718"/>
    <w:rsid w:val="00516DE6"/>
    <w:rsid w:val="0052386F"/>
    <w:rsid w:val="00524C39"/>
    <w:rsid w:val="005268E3"/>
    <w:rsid w:val="005279CC"/>
    <w:rsid w:val="00530D43"/>
    <w:rsid w:val="00531428"/>
    <w:rsid w:val="005333B0"/>
    <w:rsid w:val="00535359"/>
    <w:rsid w:val="00540BD7"/>
    <w:rsid w:val="005446B8"/>
    <w:rsid w:val="0054488E"/>
    <w:rsid w:val="00546020"/>
    <w:rsid w:val="005466CA"/>
    <w:rsid w:val="0055118C"/>
    <w:rsid w:val="00552EF4"/>
    <w:rsid w:val="00553C94"/>
    <w:rsid w:val="00554C51"/>
    <w:rsid w:val="005568B6"/>
    <w:rsid w:val="00560732"/>
    <w:rsid w:val="00560A76"/>
    <w:rsid w:val="00561021"/>
    <w:rsid w:val="005613D8"/>
    <w:rsid w:val="00573FB6"/>
    <w:rsid w:val="005874E4"/>
    <w:rsid w:val="005924C4"/>
    <w:rsid w:val="00597728"/>
    <w:rsid w:val="005A08B0"/>
    <w:rsid w:val="005A78A0"/>
    <w:rsid w:val="005B1811"/>
    <w:rsid w:val="005D220F"/>
    <w:rsid w:val="005D66D1"/>
    <w:rsid w:val="005D76CF"/>
    <w:rsid w:val="005E0358"/>
    <w:rsid w:val="005E0B16"/>
    <w:rsid w:val="005E1456"/>
    <w:rsid w:val="005E37FC"/>
    <w:rsid w:val="005E5B21"/>
    <w:rsid w:val="005F16A4"/>
    <w:rsid w:val="005F2D07"/>
    <w:rsid w:val="00601634"/>
    <w:rsid w:val="0060217F"/>
    <w:rsid w:val="00605295"/>
    <w:rsid w:val="00606866"/>
    <w:rsid w:val="00606D2F"/>
    <w:rsid w:val="00614CD1"/>
    <w:rsid w:val="00616CCD"/>
    <w:rsid w:val="00624219"/>
    <w:rsid w:val="006271D6"/>
    <w:rsid w:val="006273F2"/>
    <w:rsid w:val="006316A3"/>
    <w:rsid w:val="0063264B"/>
    <w:rsid w:val="0063376D"/>
    <w:rsid w:val="00636C08"/>
    <w:rsid w:val="00636E53"/>
    <w:rsid w:val="00643272"/>
    <w:rsid w:val="00643C14"/>
    <w:rsid w:val="00650312"/>
    <w:rsid w:val="006508F3"/>
    <w:rsid w:val="00657BCB"/>
    <w:rsid w:val="0066012D"/>
    <w:rsid w:val="00661275"/>
    <w:rsid w:val="006612EE"/>
    <w:rsid w:val="00661BF9"/>
    <w:rsid w:val="0066473E"/>
    <w:rsid w:val="00664B27"/>
    <w:rsid w:val="006663CF"/>
    <w:rsid w:val="006737CA"/>
    <w:rsid w:val="00677EB6"/>
    <w:rsid w:val="00687982"/>
    <w:rsid w:val="00690116"/>
    <w:rsid w:val="00693ADB"/>
    <w:rsid w:val="006A002E"/>
    <w:rsid w:val="006A0C16"/>
    <w:rsid w:val="006A247E"/>
    <w:rsid w:val="006A4651"/>
    <w:rsid w:val="006A7B94"/>
    <w:rsid w:val="006B20FF"/>
    <w:rsid w:val="006B4ED1"/>
    <w:rsid w:val="006B58A6"/>
    <w:rsid w:val="006C0205"/>
    <w:rsid w:val="006C0ABE"/>
    <w:rsid w:val="006C14DA"/>
    <w:rsid w:val="006C2148"/>
    <w:rsid w:val="006C2C96"/>
    <w:rsid w:val="006C5DF2"/>
    <w:rsid w:val="006C6E20"/>
    <w:rsid w:val="006C7557"/>
    <w:rsid w:val="006D038B"/>
    <w:rsid w:val="006D1B82"/>
    <w:rsid w:val="006D3BAC"/>
    <w:rsid w:val="006D3F42"/>
    <w:rsid w:val="006D42ED"/>
    <w:rsid w:val="006E2067"/>
    <w:rsid w:val="006E2DED"/>
    <w:rsid w:val="006E79EC"/>
    <w:rsid w:val="006F1B79"/>
    <w:rsid w:val="006F38EB"/>
    <w:rsid w:val="006F7205"/>
    <w:rsid w:val="0070213E"/>
    <w:rsid w:val="00703CDF"/>
    <w:rsid w:val="00705468"/>
    <w:rsid w:val="00705B51"/>
    <w:rsid w:val="00705C64"/>
    <w:rsid w:val="007119F2"/>
    <w:rsid w:val="00716155"/>
    <w:rsid w:val="0071637A"/>
    <w:rsid w:val="00717211"/>
    <w:rsid w:val="00720904"/>
    <w:rsid w:val="00720D2C"/>
    <w:rsid w:val="00725F75"/>
    <w:rsid w:val="00726278"/>
    <w:rsid w:val="00735278"/>
    <w:rsid w:val="00737D62"/>
    <w:rsid w:val="00743205"/>
    <w:rsid w:val="00747854"/>
    <w:rsid w:val="00752CBA"/>
    <w:rsid w:val="00755BFF"/>
    <w:rsid w:val="00760D66"/>
    <w:rsid w:val="00762085"/>
    <w:rsid w:val="00763523"/>
    <w:rsid w:val="007636BC"/>
    <w:rsid w:val="00763FF1"/>
    <w:rsid w:val="00775D93"/>
    <w:rsid w:val="007766ED"/>
    <w:rsid w:val="0077719C"/>
    <w:rsid w:val="0077759F"/>
    <w:rsid w:val="00777CF9"/>
    <w:rsid w:val="00780600"/>
    <w:rsid w:val="00783EE0"/>
    <w:rsid w:val="007860D6"/>
    <w:rsid w:val="00793B3F"/>
    <w:rsid w:val="00797990"/>
    <w:rsid w:val="007A295E"/>
    <w:rsid w:val="007A3875"/>
    <w:rsid w:val="007A4CDC"/>
    <w:rsid w:val="007B3495"/>
    <w:rsid w:val="007C0D16"/>
    <w:rsid w:val="007C0F36"/>
    <w:rsid w:val="007C2B33"/>
    <w:rsid w:val="007C46DD"/>
    <w:rsid w:val="007C6656"/>
    <w:rsid w:val="007C6A4F"/>
    <w:rsid w:val="007D6BF1"/>
    <w:rsid w:val="007E1C96"/>
    <w:rsid w:val="007E4452"/>
    <w:rsid w:val="007E52F3"/>
    <w:rsid w:val="007F08CF"/>
    <w:rsid w:val="007F1114"/>
    <w:rsid w:val="007F400A"/>
    <w:rsid w:val="007F53A1"/>
    <w:rsid w:val="008021C5"/>
    <w:rsid w:val="00807496"/>
    <w:rsid w:val="00811DA7"/>
    <w:rsid w:val="008166F8"/>
    <w:rsid w:val="00817615"/>
    <w:rsid w:val="00821E97"/>
    <w:rsid w:val="00822305"/>
    <w:rsid w:val="00822A7B"/>
    <w:rsid w:val="00824D82"/>
    <w:rsid w:val="00830624"/>
    <w:rsid w:val="00832BBA"/>
    <w:rsid w:val="00836A70"/>
    <w:rsid w:val="00841F93"/>
    <w:rsid w:val="008434B4"/>
    <w:rsid w:val="00843A42"/>
    <w:rsid w:val="0084427B"/>
    <w:rsid w:val="00846404"/>
    <w:rsid w:val="008473EE"/>
    <w:rsid w:val="00850105"/>
    <w:rsid w:val="00852E0C"/>
    <w:rsid w:val="00857C21"/>
    <w:rsid w:val="008612E0"/>
    <w:rsid w:val="00861353"/>
    <w:rsid w:val="00864DF3"/>
    <w:rsid w:val="00864EFD"/>
    <w:rsid w:val="0086569C"/>
    <w:rsid w:val="00871DD6"/>
    <w:rsid w:val="00876936"/>
    <w:rsid w:val="00877AE5"/>
    <w:rsid w:val="008858D4"/>
    <w:rsid w:val="00887406"/>
    <w:rsid w:val="00887661"/>
    <w:rsid w:val="00887ADA"/>
    <w:rsid w:val="008915B4"/>
    <w:rsid w:val="00891AE2"/>
    <w:rsid w:val="00891AFA"/>
    <w:rsid w:val="008924E3"/>
    <w:rsid w:val="008A64BB"/>
    <w:rsid w:val="008A6DD5"/>
    <w:rsid w:val="008A73DB"/>
    <w:rsid w:val="008B0100"/>
    <w:rsid w:val="008B15F8"/>
    <w:rsid w:val="008B329F"/>
    <w:rsid w:val="008C244C"/>
    <w:rsid w:val="008C6D54"/>
    <w:rsid w:val="008D508D"/>
    <w:rsid w:val="008E6C92"/>
    <w:rsid w:val="008F0873"/>
    <w:rsid w:val="008F4484"/>
    <w:rsid w:val="008F7D92"/>
    <w:rsid w:val="00900079"/>
    <w:rsid w:val="00901C52"/>
    <w:rsid w:val="00901DB3"/>
    <w:rsid w:val="0090215B"/>
    <w:rsid w:val="009028FB"/>
    <w:rsid w:val="009032F2"/>
    <w:rsid w:val="00910FAD"/>
    <w:rsid w:val="00913090"/>
    <w:rsid w:val="00920D7E"/>
    <w:rsid w:val="00921797"/>
    <w:rsid w:val="009236C8"/>
    <w:rsid w:val="0092372E"/>
    <w:rsid w:val="00925A5E"/>
    <w:rsid w:val="00925EF1"/>
    <w:rsid w:val="009265F8"/>
    <w:rsid w:val="00926C04"/>
    <w:rsid w:val="00930DA4"/>
    <w:rsid w:val="00931116"/>
    <w:rsid w:val="00933C29"/>
    <w:rsid w:val="00940F57"/>
    <w:rsid w:val="00941493"/>
    <w:rsid w:val="00941D65"/>
    <w:rsid w:val="00942308"/>
    <w:rsid w:val="009453A4"/>
    <w:rsid w:val="00953D67"/>
    <w:rsid w:val="00957B2F"/>
    <w:rsid w:val="009600AF"/>
    <w:rsid w:val="00961232"/>
    <w:rsid w:val="00964513"/>
    <w:rsid w:val="009661E0"/>
    <w:rsid w:val="00971FD6"/>
    <w:rsid w:val="009742DE"/>
    <w:rsid w:val="00975030"/>
    <w:rsid w:val="00976362"/>
    <w:rsid w:val="00980248"/>
    <w:rsid w:val="00983835"/>
    <w:rsid w:val="00983AF4"/>
    <w:rsid w:val="00996CE9"/>
    <w:rsid w:val="00997340"/>
    <w:rsid w:val="009A72DE"/>
    <w:rsid w:val="009B2B64"/>
    <w:rsid w:val="009B56B4"/>
    <w:rsid w:val="009C2D5D"/>
    <w:rsid w:val="009C4285"/>
    <w:rsid w:val="009C64EF"/>
    <w:rsid w:val="009D0B3C"/>
    <w:rsid w:val="009D17E4"/>
    <w:rsid w:val="009D320C"/>
    <w:rsid w:val="009D3F9F"/>
    <w:rsid w:val="009E7350"/>
    <w:rsid w:val="009F03E9"/>
    <w:rsid w:val="009F0573"/>
    <w:rsid w:val="009F263A"/>
    <w:rsid w:val="009F2C5C"/>
    <w:rsid w:val="009F3C8C"/>
    <w:rsid w:val="009F494F"/>
    <w:rsid w:val="009F69DC"/>
    <w:rsid w:val="00A06285"/>
    <w:rsid w:val="00A16B00"/>
    <w:rsid w:val="00A22909"/>
    <w:rsid w:val="00A23983"/>
    <w:rsid w:val="00A31691"/>
    <w:rsid w:val="00A37086"/>
    <w:rsid w:val="00A54D81"/>
    <w:rsid w:val="00A603A0"/>
    <w:rsid w:val="00A609EE"/>
    <w:rsid w:val="00A61935"/>
    <w:rsid w:val="00A62A89"/>
    <w:rsid w:val="00A653E0"/>
    <w:rsid w:val="00A73365"/>
    <w:rsid w:val="00A75D5A"/>
    <w:rsid w:val="00A8138E"/>
    <w:rsid w:val="00A814F6"/>
    <w:rsid w:val="00A8630D"/>
    <w:rsid w:val="00A93F0D"/>
    <w:rsid w:val="00AA345E"/>
    <w:rsid w:val="00AA3731"/>
    <w:rsid w:val="00AA397D"/>
    <w:rsid w:val="00AA595A"/>
    <w:rsid w:val="00AB067F"/>
    <w:rsid w:val="00AB0B5E"/>
    <w:rsid w:val="00AB2D6D"/>
    <w:rsid w:val="00AB328E"/>
    <w:rsid w:val="00AC359C"/>
    <w:rsid w:val="00AD7757"/>
    <w:rsid w:val="00AE054C"/>
    <w:rsid w:val="00AE502B"/>
    <w:rsid w:val="00AE6043"/>
    <w:rsid w:val="00AE64A9"/>
    <w:rsid w:val="00AE672E"/>
    <w:rsid w:val="00AF0D8E"/>
    <w:rsid w:val="00AF146D"/>
    <w:rsid w:val="00AF2CCB"/>
    <w:rsid w:val="00AF3B32"/>
    <w:rsid w:val="00AF68A1"/>
    <w:rsid w:val="00B01E9B"/>
    <w:rsid w:val="00B074C9"/>
    <w:rsid w:val="00B1297B"/>
    <w:rsid w:val="00B16960"/>
    <w:rsid w:val="00B24D4A"/>
    <w:rsid w:val="00B27383"/>
    <w:rsid w:val="00B31987"/>
    <w:rsid w:val="00B339C8"/>
    <w:rsid w:val="00B36DDB"/>
    <w:rsid w:val="00B418A0"/>
    <w:rsid w:val="00B44A74"/>
    <w:rsid w:val="00B47BE1"/>
    <w:rsid w:val="00B50324"/>
    <w:rsid w:val="00B5082C"/>
    <w:rsid w:val="00B60047"/>
    <w:rsid w:val="00B62DA9"/>
    <w:rsid w:val="00B63451"/>
    <w:rsid w:val="00B64F02"/>
    <w:rsid w:val="00B65C82"/>
    <w:rsid w:val="00B6610B"/>
    <w:rsid w:val="00B70F4B"/>
    <w:rsid w:val="00B728B4"/>
    <w:rsid w:val="00B740CD"/>
    <w:rsid w:val="00B74FEF"/>
    <w:rsid w:val="00B8164C"/>
    <w:rsid w:val="00B81F0E"/>
    <w:rsid w:val="00B82D8C"/>
    <w:rsid w:val="00B83291"/>
    <w:rsid w:val="00B83AFB"/>
    <w:rsid w:val="00B91880"/>
    <w:rsid w:val="00B9349A"/>
    <w:rsid w:val="00BA0DE8"/>
    <w:rsid w:val="00BA1819"/>
    <w:rsid w:val="00BA3404"/>
    <w:rsid w:val="00BA5830"/>
    <w:rsid w:val="00BA6289"/>
    <w:rsid w:val="00BB4CCF"/>
    <w:rsid w:val="00BB705C"/>
    <w:rsid w:val="00BC012E"/>
    <w:rsid w:val="00BC3F9E"/>
    <w:rsid w:val="00BC54B1"/>
    <w:rsid w:val="00BC6052"/>
    <w:rsid w:val="00BD1543"/>
    <w:rsid w:val="00BD3E2A"/>
    <w:rsid w:val="00BD5D1E"/>
    <w:rsid w:val="00BD7F67"/>
    <w:rsid w:val="00BE1A13"/>
    <w:rsid w:val="00BE6DC8"/>
    <w:rsid w:val="00BE7CDB"/>
    <w:rsid w:val="00BF0085"/>
    <w:rsid w:val="00BF0778"/>
    <w:rsid w:val="00BF2CF8"/>
    <w:rsid w:val="00BF30A6"/>
    <w:rsid w:val="00C00659"/>
    <w:rsid w:val="00C017C4"/>
    <w:rsid w:val="00C035D3"/>
    <w:rsid w:val="00C04665"/>
    <w:rsid w:val="00C05644"/>
    <w:rsid w:val="00C068B2"/>
    <w:rsid w:val="00C06D0C"/>
    <w:rsid w:val="00C07FFB"/>
    <w:rsid w:val="00C13380"/>
    <w:rsid w:val="00C17F17"/>
    <w:rsid w:val="00C20559"/>
    <w:rsid w:val="00C21B66"/>
    <w:rsid w:val="00C22C33"/>
    <w:rsid w:val="00C237FA"/>
    <w:rsid w:val="00C24CC7"/>
    <w:rsid w:val="00C27F46"/>
    <w:rsid w:val="00C3018D"/>
    <w:rsid w:val="00C32529"/>
    <w:rsid w:val="00C33979"/>
    <w:rsid w:val="00C34B15"/>
    <w:rsid w:val="00C36B99"/>
    <w:rsid w:val="00C37B8D"/>
    <w:rsid w:val="00C41896"/>
    <w:rsid w:val="00C46E32"/>
    <w:rsid w:val="00C5208A"/>
    <w:rsid w:val="00C543A3"/>
    <w:rsid w:val="00C548CD"/>
    <w:rsid w:val="00C62A5E"/>
    <w:rsid w:val="00C63E22"/>
    <w:rsid w:val="00C66C77"/>
    <w:rsid w:val="00C66D22"/>
    <w:rsid w:val="00C73FB2"/>
    <w:rsid w:val="00C7455F"/>
    <w:rsid w:val="00C7529A"/>
    <w:rsid w:val="00C754F9"/>
    <w:rsid w:val="00C75DE8"/>
    <w:rsid w:val="00C76370"/>
    <w:rsid w:val="00C76FAF"/>
    <w:rsid w:val="00C8319B"/>
    <w:rsid w:val="00C85EA4"/>
    <w:rsid w:val="00C85EBC"/>
    <w:rsid w:val="00C870C2"/>
    <w:rsid w:val="00C877A8"/>
    <w:rsid w:val="00C94EDA"/>
    <w:rsid w:val="00CA2C94"/>
    <w:rsid w:val="00CB295F"/>
    <w:rsid w:val="00CB56A4"/>
    <w:rsid w:val="00CC5158"/>
    <w:rsid w:val="00CC5D72"/>
    <w:rsid w:val="00CD2DC6"/>
    <w:rsid w:val="00CD357E"/>
    <w:rsid w:val="00CD3A37"/>
    <w:rsid w:val="00CD5891"/>
    <w:rsid w:val="00D031FF"/>
    <w:rsid w:val="00D03E78"/>
    <w:rsid w:val="00D04A7D"/>
    <w:rsid w:val="00D103A5"/>
    <w:rsid w:val="00D1392C"/>
    <w:rsid w:val="00D14F0D"/>
    <w:rsid w:val="00D16380"/>
    <w:rsid w:val="00D2663E"/>
    <w:rsid w:val="00D31CC1"/>
    <w:rsid w:val="00D4060F"/>
    <w:rsid w:val="00D461EE"/>
    <w:rsid w:val="00D51612"/>
    <w:rsid w:val="00D517D6"/>
    <w:rsid w:val="00D51BD3"/>
    <w:rsid w:val="00D52180"/>
    <w:rsid w:val="00D76274"/>
    <w:rsid w:val="00D8122D"/>
    <w:rsid w:val="00D906AE"/>
    <w:rsid w:val="00D9173E"/>
    <w:rsid w:val="00D958F1"/>
    <w:rsid w:val="00DA0B19"/>
    <w:rsid w:val="00DB2CEC"/>
    <w:rsid w:val="00DB52CE"/>
    <w:rsid w:val="00DD54AD"/>
    <w:rsid w:val="00DD5FBF"/>
    <w:rsid w:val="00DD7469"/>
    <w:rsid w:val="00DE0598"/>
    <w:rsid w:val="00DE2098"/>
    <w:rsid w:val="00DE38BD"/>
    <w:rsid w:val="00DE59B6"/>
    <w:rsid w:val="00DF3B66"/>
    <w:rsid w:val="00E003BC"/>
    <w:rsid w:val="00E038B6"/>
    <w:rsid w:val="00E105EA"/>
    <w:rsid w:val="00E13285"/>
    <w:rsid w:val="00E15EE2"/>
    <w:rsid w:val="00E1716B"/>
    <w:rsid w:val="00E20504"/>
    <w:rsid w:val="00E25ABC"/>
    <w:rsid w:val="00E305C9"/>
    <w:rsid w:val="00E33892"/>
    <w:rsid w:val="00E348FC"/>
    <w:rsid w:val="00E34B0A"/>
    <w:rsid w:val="00E40A21"/>
    <w:rsid w:val="00E50CFC"/>
    <w:rsid w:val="00E55BED"/>
    <w:rsid w:val="00E56F44"/>
    <w:rsid w:val="00E57469"/>
    <w:rsid w:val="00E64565"/>
    <w:rsid w:val="00E705D8"/>
    <w:rsid w:val="00E74F56"/>
    <w:rsid w:val="00E76F6F"/>
    <w:rsid w:val="00E80C02"/>
    <w:rsid w:val="00E8108B"/>
    <w:rsid w:val="00E8133C"/>
    <w:rsid w:val="00E953A6"/>
    <w:rsid w:val="00E968F4"/>
    <w:rsid w:val="00EA036E"/>
    <w:rsid w:val="00EA25CC"/>
    <w:rsid w:val="00EB4D15"/>
    <w:rsid w:val="00EB5161"/>
    <w:rsid w:val="00EC08E6"/>
    <w:rsid w:val="00EC5788"/>
    <w:rsid w:val="00EC5BF0"/>
    <w:rsid w:val="00EC623B"/>
    <w:rsid w:val="00ED747D"/>
    <w:rsid w:val="00ED794F"/>
    <w:rsid w:val="00ED7B57"/>
    <w:rsid w:val="00EE393A"/>
    <w:rsid w:val="00EE4DBF"/>
    <w:rsid w:val="00EE5A4A"/>
    <w:rsid w:val="00EE7777"/>
    <w:rsid w:val="00EF26BA"/>
    <w:rsid w:val="00EF59D3"/>
    <w:rsid w:val="00EF6EA4"/>
    <w:rsid w:val="00F07097"/>
    <w:rsid w:val="00F07214"/>
    <w:rsid w:val="00F11344"/>
    <w:rsid w:val="00F12438"/>
    <w:rsid w:val="00F13CCF"/>
    <w:rsid w:val="00F15943"/>
    <w:rsid w:val="00F2001C"/>
    <w:rsid w:val="00F219D1"/>
    <w:rsid w:val="00F277D5"/>
    <w:rsid w:val="00F339F2"/>
    <w:rsid w:val="00F40AFE"/>
    <w:rsid w:val="00F42348"/>
    <w:rsid w:val="00F43568"/>
    <w:rsid w:val="00F462E9"/>
    <w:rsid w:val="00F50F95"/>
    <w:rsid w:val="00F51FFA"/>
    <w:rsid w:val="00F55028"/>
    <w:rsid w:val="00F561D5"/>
    <w:rsid w:val="00F621DB"/>
    <w:rsid w:val="00F62892"/>
    <w:rsid w:val="00F81F7C"/>
    <w:rsid w:val="00F8369C"/>
    <w:rsid w:val="00F86386"/>
    <w:rsid w:val="00F92453"/>
    <w:rsid w:val="00F93CE1"/>
    <w:rsid w:val="00FA4F32"/>
    <w:rsid w:val="00FA642C"/>
    <w:rsid w:val="00FB51D6"/>
    <w:rsid w:val="00FB579F"/>
    <w:rsid w:val="00FB688F"/>
    <w:rsid w:val="00FC0F09"/>
    <w:rsid w:val="00FC24A8"/>
    <w:rsid w:val="00FC25E2"/>
    <w:rsid w:val="00FC3BDF"/>
    <w:rsid w:val="00FC5E91"/>
    <w:rsid w:val="00FD29A7"/>
    <w:rsid w:val="00FD3658"/>
    <w:rsid w:val="00FD54B8"/>
    <w:rsid w:val="00FE5283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8666A-E624-494C-98B9-6ABD95E9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3523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63523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52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6352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bsatz-Standardschriftart">
    <w:name w:val="Absatz-Standardschriftart"/>
    <w:rsid w:val="00763523"/>
  </w:style>
  <w:style w:type="character" w:customStyle="1" w:styleId="WW-Absatz-Standardschriftart">
    <w:name w:val="WW-Absatz-Standardschriftart"/>
    <w:rsid w:val="00763523"/>
  </w:style>
  <w:style w:type="character" w:customStyle="1" w:styleId="WW-Absatz-Standardschriftart1">
    <w:name w:val="WW-Absatz-Standardschriftart1"/>
    <w:rsid w:val="00763523"/>
  </w:style>
  <w:style w:type="character" w:customStyle="1" w:styleId="WW-Absatz-Standardschriftart11">
    <w:name w:val="WW-Absatz-Standardschriftart11"/>
    <w:rsid w:val="00763523"/>
  </w:style>
  <w:style w:type="character" w:customStyle="1" w:styleId="WW-Absatz-Standardschriftart111">
    <w:name w:val="WW-Absatz-Standardschriftart111"/>
    <w:rsid w:val="00763523"/>
  </w:style>
  <w:style w:type="character" w:customStyle="1" w:styleId="WW-Absatz-Standardschriftart1111">
    <w:name w:val="WW-Absatz-Standardschriftart1111"/>
    <w:rsid w:val="00763523"/>
  </w:style>
  <w:style w:type="character" w:customStyle="1" w:styleId="WW-Absatz-Standardschriftart11111">
    <w:name w:val="WW-Absatz-Standardschriftart11111"/>
    <w:rsid w:val="00763523"/>
  </w:style>
  <w:style w:type="character" w:customStyle="1" w:styleId="WW-Absatz-Standardschriftart111111">
    <w:name w:val="WW-Absatz-Standardschriftart111111"/>
    <w:rsid w:val="00763523"/>
  </w:style>
  <w:style w:type="character" w:customStyle="1" w:styleId="WW-Absatz-Standardschriftart1111111">
    <w:name w:val="WW-Absatz-Standardschriftart1111111"/>
    <w:rsid w:val="00763523"/>
  </w:style>
  <w:style w:type="character" w:customStyle="1" w:styleId="WW-Absatz-Standardschriftart11111111">
    <w:name w:val="WW-Absatz-Standardschriftart11111111"/>
    <w:rsid w:val="00763523"/>
  </w:style>
  <w:style w:type="character" w:customStyle="1" w:styleId="WW-Absatz-Standardschriftart111111111">
    <w:name w:val="WW-Absatz-Standardschriftart111111111"/>
    <w:rsid w:val="00763523"/>
  </w:style>
  <w:style w:type="character" w:customStyle="1" w:styleId="WW-Absatz-Standardschriftart1111111111">
    <w:name w:val="WW-Absatz-Standardschriftart1111111111"/>
    <w:rsid w:val="00763523"/>
  </w:style>
  <w:style w:type="character" w:customStyle="1" w:styleId="WW-Absatz-Standardschriftart11111111111">
    <w:name w:val="WW-Absatz-Standardschriftart11111111111"/>
    <w:rsid w:val="00763523"/>
  </w:style>
  <w:style w:type="character" w:customStyle="1" w:styleId="WW-Absatz-Standardschriftart111111111111">
    <w:name w:val="WW-Absatz-Standardschriftart111111111111"/>
    <w:rsid w:val="00763523"/>
  </w:style>
  <w:style w:type="character" w:customStyle="1" w:styleId="WW-Absatz-Standardschriftart1111111111111">
    <w:name w:val="WW-Absatz-Standardschriftart1111111111111"/>
    <w:rsid w:val="00763523"/>
  </w:style>
  <w:style w:type="character" w:customStyle="1" w:styleId="WW-Absatz-Standardschriftart11111111111111">
    <w:name w:val="WW-Absatz-Standardschriftart11111111111111"/>
    <w:rsid w:val="00763523"/>
  </w:style>
  <w:style w:type="character" w:customStyle="1" w:styleId="WW-Absatz-Standardschriftart111111111111111">
    <w:name w:val="WW-Absatz-Standardschriftart111111111111111"/>
    <w:rsid w:val="00763523"/>
  </w:style>
  <w:style w:type="character" w:customStyle="1" w:styleId="WW-Absatz-Standardschriftart1111111111111111">
    <w:name w:val="WW-Absatz-Standardschriftart1111111111111111"/>
    <w:rsid w:val="00763523"/>
  </w:style>
  <w:style w:type="character" w:customStyle="1" w:styleId="WW-Absatz-Standardschriftart11111111111111111">
    <w:name w:val="WW-Absatz-Standardschriftart11111111111111111"/>
    <w:rsid w:val="00763523"/>
  </w:style>
  <w:style w:type="character" w:customStyle="1" w:styleId="WW8Num2z0">
    <w:name w:val="WW8Num2z0"/>
    <w:rsid w:val="0076352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6352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63523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3523"/>
  </w:style>
  <w:style w:type="character" w:customStyle="1" w:styleId="WW-Absatz-Standardschriftart1111111111111111111">
    <w:name w:val="WW-Absatz-Standardschriftart1111111111111111111"/>
    <w:rsid w:val="00763523"/>
  </w:style>
  <w:style w:type="character" w:customStyle="1" w:styleId="WW-Absatz-Standardschriftart11111111111111111111">
    <w:name w:val="WW-Absatz-Standardschriftart11111111111111111111"/>
    <w:rsid w:val="00763523"/>
  </w:style>
  <w:style w:type="character" w:customStyle="1" w:styleId="WW-Absatz-Standardschriftart111111111111111111111">
    <w:name w:val="WW-Absatz-Standardschriftart111111111111111111111"/>
    <w:rsid w:val="00763523"/>
  </w:style>
  <w:style w:type="character" w:customStyle="1" w:styleId="WW-Absatz-Standardschriftart1111111111111111111111">
    <w:name w:val="WW-Absatz-Standardschriftart1111111111111111111111"/>
    <w:rsid w:val="00763523"/>
  </w:style>
  <w:style w:type="character" w:customStyle="1" w:styleId="WW-Absatz-Standardschriftart11111111111111111111111">
    <w:name w:val="WW-Absatz-Standardschriftart11111111111111111111111"/>
    <w:rsid w:val="00763523"/>
  </w:style>
  <w:style w:type="character" w:customStyle="1" w:styleId="WW-Absatz-Standardschriftart111111111111111111111111">
    <w:name w:val="WW-Absatz-Standardschriftart111111111111111111111111"/>
    <w:rsid w:val="00763523"/>
  </w:style>
  <w:style w:type="character" w:customStyle="1" w:styleId="WW-Absatz-Standardschriftart1111111111111111111111111">
    <w:name w:val="WW-Absatz-Standardschriftart1111111111111111111111111"/>
    <w:rsid w:val="00763523"/>
  </w:style>
  <w:style w:type="character" w:customStyle="1" w:styleId="WW-Absatz-Standardschriftart11111111111111111111111111">
    <w:name w:val="WW-Absatz-Standardschriftart11111111111111111111111111"/>
    <w:rsid w:val="00763523"/>
  </w:style>
  <w:style w:type="character" w:customStyle="1" w:styleId="21">
    <w:name w:val="Основной шрифт абзаца2"/>
    <w:rsid w:val="00763523"/>
  </w:style>
  <w:style w:type="character" w:customStyle="1" w:styleId="WW-Absatz-Standardschriftart111111111111111111111111111">
    <w:name w:val="WW-Absatz-Standardschriftart111111111111111111111111111"/>
    <w:rsid w:val="00763523"/>
  </w:style>
  <w:style w:type="character" w:customStyle="1" w:styleId="WW-Absatz-Standardschriftart1111111111111111111111111111">
    <w:name w:val="WW-Absatz-Standardschriftart1111111111111111111111111111"/>
    <w:rsid w:val="00763523"/>
  </w:style>
  <w:style w:type="character" w:customStyle="1" w:styleId="WW-Absatz-Standardschriftart11111111111111111111111111111">
    <w:name w:val="WW-Absatz-Standardschriftart11111111111111111111111111111"/>
    <w:rsid w:val="00763523"/>
  </w:style>
  <w:style w:type="character" w:customStyle="1" w:styleId="WW-Absatz-Standardschriftart111111111111111111111111111111">
    <w:name w:val="WW-Absatz-Standardschriftart111111111111111111111111111111"/>
    <w:rsid w:val="00763523"/>
  </w:style>
  <w:style w:type="character" w:customStyle="1" w:styleId="WW-Absatz-Standardschriftart1111111111111111111111111111111">
    <w:name w:val="WW-Absatz-Standardschriftart1111111111111111111111111111111"/>
    <w:rsid w:val="00763523"/>
  </w:style>
  <w:style w:type="character" w:customStyle="1" w:styleId="WW-Absatz-Standardschriftart11111111111111111111111111111111">
    <w:name w:val="WW-Absatz-Standardschriftart11111111111111111111111111111111"/>
    <w:rsid w:val="00763523"/>
  </w:style>
  <w:style w:type="character" w:customStyle="1" w:styleId="WW-Absatz-Standardschriftart111111111111111111111111111111111">
    <w:name w:val="WW-Absatz-Standardschriftart111111111111111111111111111111111"/>
    <w:rsid w:val="00763523"/>
  </w:style>
  <w:style w:type="character" w:customStyle="1" w:styleId="WW-Absatz-Standardschriftart1111111111111111111111111111111111">
    <w:name w:val="WW-Absatz-Standardschriftart1111111111111111111111111111111111"/>
    <w:rsid w:val="00763523"/>
  </w:style>
  <w:style w:type="character" w:customStyle="1" w:styleId="11">
    <w:name w:val="Основной шрифт абзаца1"/>
    <w:uiPriority w:val="99"/>
    <w:rsid w:val="00763523"/>
  </w:style>
  <w:style w:type="character" w:styleId="a3">
    <w:name w:val="Hyperlink"/>
    <w:uiPriority w:val="99"/>
    <w:semiHidden/>
    <w:rsid w:val="00763523"/>
    <w:rPr>
      <w:color w:val="0000FF"/>
      <w:u w:val="single"/>
    </w:rPr>
  </w:style>
  <w:style w:type="character" w:customStyle="1" w:styleId="a4">
    <w:name w:val="Символ нумерации"/>
    <w:rsid w:val="00763523"/>
  </w:style>
  <w:style w:type="character" w:customStyle="1" w:styleId="a5">
    <w:name w:val="Маркеры списка"/>
    <w:rsid w:val="0076352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6"/>
    <w:uiPriority w:val="99"/>
    <w:rsid w:val="0076352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uiPriority w:val="99"/>
    <w:rsid w:val="0076352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7635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"/>
    <w:basedOn w:val="a6"/>
    <w:uiPriority w:val="99"/>
    <w:rsid w:val="00763523"/>
    <w:rPr>
      <w:rFonts w:cs="Tahoma"/>
    </w:rPr>
  </w:style>
  <w:style w:type="paragraph" w:customStyle="1" w:styleId="22">
    <w:name w:val="Название2"/>
    <w:basedOn w:val="a"/>
    <w:rsid w:val="00763523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763523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76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763523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763523"/>
    <w:pPr>
      <w:jc w:val="center"/>
    </w:pPr>
    <w:rPr>
      <w:sz w:val="36"/>
    </w:rPr>
  </w:style>
  <w:style w:type="paragraph" w:styleId="a9">
    <w:name w:val="header"/>
    <w:basedOn w:val="a"/>
    <w:link w:val="aa"/>
    <w:uiPriority w:val="99"/>
    <w:rsid w:val="007635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35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rsid w:val="007635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35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763523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Balloon Text"/>
    <w:basedOn w:val="a"/>
    <w:link w:val="ae"/>
    <w:rsid w:val="007635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635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uiPriority w:val="99"/>
    <w:rsid w:val="00763523"/>
    <w:pPr>
      <w:suppressLineNumbers/>
    </w:pPr>
  </w:style>
  <w:style w:type="paragraph" w:customStyle="1" w:styleId="af0">
    <w:name w:val="Заголовок таблицы"/>
    <w:basedOn w:val="af"/>
    <w:uiPriority w:val="99"/>
    <w:rsid w:val="00763523"/>
    <w:pPr>
      <w:jc w:val="center"/>
    </w:pPr>
    <w:rPr>
      <w:b/>
      <w:bCs/>
    </w:rPr>
  </w:style>
  <w:style w:type="paragraph" w:customStyle="1" w:styleId="Heading">
    <w:name w:val="Heading"/>
    <w:next w:val="a"/>
    <w:rsid w:val="0076352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1">
    <w:name w:val="page number"/>
    <w:basedOn w:val="11"/>
    <w:uiPriority w:val="99"/>
    <w:rsid w:val="00763523"/>
  </w:style>
  <w:style w:type="paragraph" w:customStyle="1" w:styleId="17">
    <w:name w:val="Красная строка1"/>
    <w:basedOn w:val="a6"/>
    <w:uiPriority w:val="99"/>
    <w:rsid w:val="00763523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763523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2">
    <w:name w:val="Содержимое врезки"/>
    <w:basedOn w:val="a6"/>
    <w:uiPriority w:val="99"/>
    <w:rsid w:val="00763523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76352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f3">
    <w:name w:val="Table Grid"/>
    <w:basedOn w:val="a1"/>
    <w:rsid w:val="007635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6C2C96"/>
    <w:pPr>
      <w:suppressAutoHyphens w:val="0"/>
      <w:spacing w:before="100" w:beforeAutospacing="1" w:after="100" w:afterAutospacing="1"/>
    </w:pPr>
    <w:rPr>
      <w:rFonts w:ascii="Calibri" w:hAnsi="Calibri"/>
      <w:sz w:val="14"/>
      <w:szCs w:val="14"/>
      <w:lang w:eastAsia="ru-RU"/>
    </w:rPr>
  </w:style>
  <w:style w:type="paragraph" w:customStyle="1" w:styleId="xl66">
    <w:name w:val="xl66"/>
    <w:basedOn w:val="a"/>
    <w:rsid w:val="006C2C96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2C9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9">
    <w:name w:val="xl69"/>
    <w:basedOn w:val="a"/>
    <w:rsid w:val="006C2C96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ru-RU"/>
    </w:rPr>
  </w:style>
  <w:style w:type="paragraph" w:customStyle="1" w:styleId="xl70">
    <w:name w:val="xl70"/>
    <w:basedOn w:val="a"/>
    <w:rsid w:val="006C2C96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71">
    <w:name w:val="xl71"/>
    <w:basedOn w:val="a"/>
    <w:rsid w:val="006C2C96"/>
    <w:pP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72">
    <w:name w:val="xl72"/>
    <w:basedOn w:val="a"/>
    <w:rsid w:val="006C2C96"/>
    <w:pPr>
      <w:suppressAutoHyphens w:val="0"/>
      <w:spacing w:before="100" w:beforeAutospacing="1" w:after="100" w:afterAutospacing="1"/>
    </w:pPr>
    <w:rPr>
      <w:rFonts w:ascii="Calibri" w:hAnsi="Calibri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6C2C96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6C2C96"/>
    <w:pP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4"/>
      <w:szCs w:val="14"/>
      <w:lang w:eastAsia="ru-RU"/>
    </w:rPr>
  </w:style>
  <w:style w:type="paragraph" w:customStyle="1" w:styleId="xl75">
    <w:name w:val="xl75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6C2C96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ru-RU"/>
    </w:rPr>
  </w:style>
  <w:style w:type="paragraph" w:customStyle="1" w:styleId="xl77">
    <w:name w:val="xl77"/>
    <w:basedOn w:val="a"/>
    <w:rsid w:val="006C2C96"/>
    <w:pPr>
      <w:shd w:val="clear" w:color="000000" w:fill="FFFFFF"/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78">
    <w:name w:val="xl78"/>
    <w:basedOn w:val="a"/>
    <w:rsid w:val="006C2C96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79">
    <w:name w:val="xl79"/>
    <w:basedOn w:val="a"/>
    <w:rsid w:val="006C2C96"/>
    <w:pP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80">
    <w:name w:val="xl80"/>
    <w:basedOn w:val="a"/>
    <w:rsid w:val="006C2C96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eastAsia="ru-RU"/>
    </w:rPr>
  </w:style>
  <w:style w:type="paragraph" w:customStyle="1" w:styleId="xl82">
    <w:name w:val="xl82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2"/>
      <w:szCs w:val="12"/>
      <w:lang w:eastAsia="ru-RU"/>
    </w:rPr>
  </w:style>
  <w:style w:type="paragraph" w:customStyle="1" w:styleId="xl83">
    <w:name w:val="xl83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2"/>
      <w:szCs w:val="12"/>
      <w:lang w:eastAsia="ru-RU"/>
    </w:rPr>
  </w:style>
  <w:style w:type="paragraph" w:customStyle="1" w:styleId="xl84">
    <w:name w:val="xl84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2"/>
      <w:szCs w:val="12"/>
      <w:lang w:eastAsia="ru-RU"/>
    </w:rPr>
  </w:style>
  <w:style w:type="paragraph" w:customStyle="1" w:styleId="xl85">
    <w:name w:val="xl85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2"/>
      <w:szCs w:val="12"/>
      <w:lang w:eastAsia="ru-RU"/>
    </w:rPr>
  </w:style>
  <w:style w:type="paragraph" w:customStyle="1" w:styleId="xl86">
    <w:name w:val="xl86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eastAsia="ru-RU"/>
    </w:rPr>
  </w:style>
  <w:style w:type="paragraph" w:customStyle="1" w:styleId="xl87">
    <w:name w:val="xl87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88">
    <w:name w:val="xl88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12"/>
      <w:szCs w:val="12"/>
      <w:lang w:eastAsia="ru-RU"/>
    </w:rPr>
  </w:style>
  <w:style w:type="paragraph" w:customStyle="1" w:styleId="xl90">
    <w:name w:val="xl90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12"/>
      <w:szCs w:val="12"/>
      <w:lang w:eastAsia="ru-RU"/>
    </w:rPr>
  </w:style>
  <w:style w:type="paragraph" w:customStyle="1" w:styleId="xl91">
    <w:name w:val="xl91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92">
    <w:name w:val="xl92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2"/>
      <w:szCs w:val="12"/>
      <w:lang w:eastAsia="ru-RU"/>
    </w:rPr>
  </w:style>
  <w:style w:type="paragraph" w:customStyle="1" w:styleId="xl93">
    <w:name w:val="xl93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eastAsia="ru-RU"/>
    </w:rPr>
  </w:style>
  <w:style w:type="paragraph" w:customStyle="1" w:styleId="xl94">
    <w:name w:val="xl94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2"/>
      <w:szCs w:val="12"/>
      <w:lang w:eastAsia="ru-RU"/>
    </w:rPr>
  </w:style>
  <w:style w:type="paragraph" w:customStyle="1" w:styleId="xl95">
    <w:name w:val="xl95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2"/>
      <w:szCs w:val="12"/>
      <w:lang w:eastAsia="ru-RU"/>
    </w:rPr>
  </w:style>
  <w:style w:type="paragraph" w:customStyle="1" w:styleId="xl96">
    <w:name w:val="xl96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eastAsia="ru-RU"/>
    </w:rPr>
  </w:style>
  <w:style w:type="paragraph" w:customStyle="1" w:styleId="xl97">
    <w:name w:val="xl97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98">
    <w:name w:val="xl98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2"/>
      <w:szCs w:val="12"/>
      <w:lang w:eastAsia="ru-RU"/>
    </w:rPr>
  </w:style>
  <w:style w:type="paragraph" w:customStyle="1" w:styleId="xl99">
    <w:name w:val="xl99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eastAsia="ru-RU"/>
    </w:rPr>
  </w:style>
  <w:style w:type="paragraph" w:customStyle="1" w:styleId="xl100">
    <w:name w:val="xl100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2"/>
      <w:szCs w:val="12"/>
      <w:lang w:eastAsia="ru-RU"/>
    </w:rPr>
  </w:style>
  <w:style w:type="paragraph" w:customStyle="1" w:styleId="xl101">
    <w:name w:val="xl101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2"/>
      <w:szCs w:val="12"/>
      <w:lang w:eastAsia="ru-RU"/>
    </w:rPr>
  </w:style>
  <w:style w:type="paragraph" w:customStyle="1" w:styleId="xl103">
    <w:name w:val="xl103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2"/>
      <w:szCs w:val="12"/>
      <w:lang w:eastAsia="ru-RU"/>
    </w:rPr>
  </w:style>
  <w:style w:type="paragraph" w:customStyle="1" w:styleId="xl104">
    <w:name w:val="xl104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2"/>
      <w:szCs w:val="12"/>
      <w:lang w:eastAsia="ru-RU"/>
    </w:rPr>
  </w:style>
  <w:style w:type="paragraph" w:customStyle="1" w:styleId="xl105">
    <w:name w:val="xl105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2"/>
      <w:szCs w:val="12"/>
      <w:lang w:eastAsia="ru-RU"/>
    </w:rPr>
  </w:style>
  <w:style w:type="paragraph" w:customStyle="1" w:styleId="xl106">
    <w:name w:val="xl106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107">
    <w:name w:val="xl107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108">
    <w:name w:val="xl108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2"/>
      <w:szCs w:val="12"/>
      <w:lang w:eastAsia="ru-RU"/>
    </w:rPr>
  </w:style>
  <w:style w:type="paragraph" w:customStyle="1" w:styleId="xl111">
    <w:name w:val="xl111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eastAsia="ru-RU"/>
    </w:rPr>
  </w:style>
  <w:style w:type="paragraph" w:customStyle="1" w:styleId="xl112">
    <w:name w:val="xl112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113">
    <w:name w:val="xl113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2"/>
      <w:szCs w:val="12"/>
      <w:lang w:eastAsia="ru-RU"/>
    </w:rPr>
  </w:style>
  <w:style w:type="paragraph" w:customStyle="1" w:styleId="xl114">
    <w:name w:val="xl114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2"/>
      <w:szCs w:val="12"/>
      <w:lang w:eastAsia="ru-RU"/>
    </w:rPr>
  </w:style>
  <w:style w:type="paragraph" w:customStyle="1" w:styleId="xl115">
    <w:name w:val="xl115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eastAsia="ru-RU"/>
    </w:rPr>
  </w:style>
  <w:style w:type="paragraph" w:customStyle="1" w:styleId="xl116">
    <w:name w:val="xl116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117">
    <w:name w:val="xl117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12"/>
      <w:szCs w:val="12"/>
      <w:lang w:eastAsia="ru-RU"/>
    </w:rPr>
  </w:style>
  <w:style w:type="paragraph" w:customStyle="1" w:styleId="xl118">
    <w:name w:val="xl118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eastAsia="ru-RU"/>
    </w:rPr>
  </w:style>
  <w:style w:type="paragraph" w:customStyle="1" w:styleId="xl119">
    <w:name w:val="xl119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eastAsia="ru-RU"/>
    </w:rPr>
  </w:style>
  <w:style w:type="paragraph" w:customStyle="1" w:styleId="xl120">
    <w:name w:val="xl120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2"/>
      <w:szCs w:val="12"/>
      <w:lang w:eastAsia="ru-RU"/>
    </w:rPr>
  </w:style>
  <w:style w:type="paragraph" w:customStyle="1" w:styleId="xl121">
    <w:name w:val="xl121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  <w:lang w:eastAsia="ru-RU"/>
    </w:rPr>
  </w:style>
  <w:style w:type="paragraph" w:customStyle="1" w:styleId="xl122">
    <w:name w:val="xl122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2"/>
      <w:szCs w:val="12"/>
      <w:lang w:eastAsia="ru-RU"/>
    </w:rPr>
  </w:style>
  <w:style w:type="paragraph" w:customStyle="1" w:styleId="xl123">
    <w:name w:val="xl123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eastAsia="ru-RU"/>
    </w:rPr>
  </w:style>
  <w:style w:type="paragraph" w:customStyle="1" w:styleId="xl124">
    <w:name w:val="xl124"/>
    <w:basedOn w:val="a"/>
    <w:rsid w:val="006C2C9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C2C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6C2C96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xl127">
    <w:name w:val="xl127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2"/>
      <w:szCs w:val="12"/>
      <w:lang w:eastAsia="ru-RU"/>
    </w:rPr>
  </w:style>
  <w:style w:type="paragraph" w:customStyle="1" w:styleId="xl128">
    <w:name w:val="xl128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2"/>
      <w:szCs w:val="12"/>
      <w:lang w:eastAsia="ru-RU"/>
    </w:rPr>
  </w:style>
  <w:style w:type="paragraph" w:customStyle="1" w:styleId="xl129">
    <w:name w:val="xl129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130">
    <w:name w:val="xl130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2"/>
      <w:szCs w:val="12"/>
      <w:lang w:eastAsia="ru-RU"/>
    </w:rPr>
  </w:style>
  <w:style w:type="paragraph" w:customStyle="1" w:styleId="xl131">
    <w:name w:val="xl131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132">
    <w:name w:val="xl132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2"/>
      <w:szCs w:val="12"/>
      <w:lang w:eastAsia="ru-RU"/>
    </w:rPr>
  </w:style>
  <w:style w:type="paragraph" w:customStyle="1" w:styleId="xl133">
    <w:name w:val="xl133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2"/>
      <w:szCs w:val="12"/>
      <w:lang w:eastAsia="ru-RU"/>
    </w:rPr>
  </w:style>
  <w:style w:type="paragraph" w:customStyle="1" w:styleId="xl134">
    <w:name w:val="xl134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2"/>
      <w:szCs w:val="12"/>
      <w:lang w:eastAsia="ru-RU"/>
    </w:rPr>
  </w:style>
  <w:style w:type="paragraph" w:customStyle="1" w:styleId="xl135">
    <w:name w:val="xl135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2"/>
      <w:szCs w:val="12"/>
      <w:lang w:eastAsia="ru-RU"/>
    </w:rPr>
  </w:style>
  <w:style w:type="paragraph" w:customStyle="1" w:styleId="xl136">
    <w:name w:val="xl136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2"/>
      <w:szCs w:val="12"/>
      <w:lang w:eastAsia="ru-RU"/>
    </w:rPr>
  </w:style>
  <w:style w:type="paragraph" w:customStyle="1" w:styleId="xl137">
    <w:name w:val="xl137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eastAsia="ru-RU"/>
    </w:rPr>
  </w:style>
  <w:style w:type="paragraph" w:customStyle="1" w:styleId="xl138">
    <w:name w:val="xl138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2"/>
      <w:szCs w:val="12"/>
      <w:lang w:eastAsia="ru-RU"/>
    </w:rPr>
  </w:style>
  <w:style w:type="paragraph" w:customStyle="1" w:styleId="xl139">
    <w:name w:val="xl139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2"/>
      <w:szCs w:val="12"/>
      <w:lang w:eastAsia="ru-RU"/>
    </w:rPr>
  </w:style>
  <w:style w:type="paragraph" w:customStyle="1" w:styleId="xl140">
    <w:name w:val="xl140"/>
    <w:basedOn w:val="a"/>
    <w:rsid w:val="006C2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2"/>
      <w:szCs w:val="12"/>
      <w:lang w:eastAsia="ru-RU"/>
    </w:rPr>
  </w:style>
  <w:style w:type="paragraph" w:styleId="af4">
    <w:name w:val="List Paragraph"/>
    <w:basedOn w:val="a"/>
    <w:uiPriority w:val="34"/>
    <w:qFormat/>
    <w:rsid w:val="00C3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CC0E-E385-4A80-8B5A-848434C3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13272</Words>
  <Characters>75652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2019-07-03T13:40:00Z</cp:lastPrinted>
  <dcterms:created xsi:type="dcterms:W3CDTF">2019-08-26T12:43:00Z</dcterms:created>
  <dcterms:modified xsi:type="dcterms:W3CDTF">2019-08-26T12:43:00Z</dcterms:modified>
</cp:coreProperties>
</file>