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D2" w:rsidRDefault="00BD3ED2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BD3ED2" w:rsidRDefault="00BD3ED2" w:rsidP="00BC4D6B">
      <w:r>
        <w:rPr>
          <w:sz w:val="28"/>
          <w:szCs w:val="28"/>
        </w:rPr>
        <w:t>__________________________________________________________________</w:t>
      </w:r>
    </w:p>
    <w:p w:rsidR="00BD3ED2" w:rsidRDefault="00BD3ED2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BD3ED2" w:rsidRDefault="00BD3ED2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BD3ED2" w:rsidRDefault="00BD3ED2"/>
    <w:p w:rsidR="00BD3ED2" w:rsidRDefault="00BD3ED2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535">
        <w:rPr>
          <w:sz w:val="28"/>
          <w:szCs w:val="28"/>
        </w:rPr>
        <w:t xml:space="preserve">   </w:t>
      </w:r>
      <w:r w:rsidR="00C66F29">
        <w:rPr>
          <w:sz w:val="28"/>
          <w:szCs w:val="28"/>
        </w:rPr>
        <w:t xml:space="preserve">  19</w:t>
      </w:r>
      <w:r w:rsidR="00FD4B88">
        <w:rPr>
          <w:sz w:val="28"/>
          <w:szCs w:val="28"/>
        </w:rPr>
        <w:t xml:space="preserve"> сентября</w:t>
      </w:r>
      <w:r w:rsidRPr="00D70A2C">
        <w:rPr>
          <w:sz w:val="28"/>
          <w:szCs w:val="28"/>
        </w:rPr>
        <w:t xml:space="preserve"> 2016 года</w:t>
      </w:r>
    </w:p>
    <w:p w:rsidR="00BD3ED2" w:rsidRDefault="00BD3ED2"/>
    <w:p w:rsidR="00BD3ED2" w:rsidRPr="00E707F4" w:rsidRDefault="00BD3ED2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BD3ED2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BD3ED2" w:rsidRPr="00E034D4" w:rsidRDefault="00BD3ED2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BD3ED2" w:rsidRDefault="00BD3ED2" w:rsidP="00BC4D6B">
      <w:pPr>
        <w:jc w:val="center"/>
        <w:rPr>
          <w:sz w:val="28"/>
          <w:szCs w:val="28"/>
        </w:rPr>
      </w:pPr>
    </w:p>
    <w:p w:rsidR="00BD3ED2" w:rsidRDefault="00BD3ED2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на проведении строительно-монтажных работ по капитальному ремонту общего имущества в многоквартирных домах Псковской области.</w:t>
      </w:r>
    </w:p>
    <w:p w:rsidR="00BD3ED2" w:rsidRPr="00F333AF" w:rsidRDefault="00BD3ED2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BD3ED2" w:rsidRDefault="00BD3ED2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4015C7" w:rsidRDefault="004015C7" w:rsidP="00E707F4">
      <w:pPr>
        <w:ind w:firstLine="708"/>
        <w:jc w:val="both"/>
        <w:rPr>
          <w:sz w:val="28"/>
          <w:szCs w:val="28"/>
        </w:rPr>
      </w:pPr>
    </w:p>
    <w:p w:rsidR="004015C7" w:rsidRPr="00390618" w:rsidRDefault="004015C7" w:rsidP="004015C7">
      <w:pPr>
        <w:rPr>
          <w:b/>
          <w:sz w:val="24"/>
          <w:szCs w:val="24"/>
        </w:rPr>
      </w:pPr>
      <w:r w:rsidRPr="00390618">
        <w:rPr>
          <w:b/>
          <w:sz w:val="24"/>
          <w:szCs w:val="24"/>
        </w:rPr>
        <w:t>Строительный контроль за выполнением работ по капитальному ремонту фасада по адресу:</w:t>
      </w:r>
    </w:p>
    <w:p w:rsidR="00BD3ED2" w:rsidRPr="00390618" w:rsidRDefault="004015C7" w:rsidP="004015C7">
      <w:pPr>
        <w:jc w:val="both"/>
        <w:rPr>
          <w:sz w:val="24"/>
          <w:szCs w:val="24"/>
        </w:rPr>
      </w:pPr>
      <w:r w:rsidRPr="00390618">
        <w:rPr>
          <w:sz w:val="24"/>
          <w:szCs w:val="24"/>
        </w:rPr>
        <w:t>МО «</w:t>
      </w:r>
      <w:proofErr w:type="spellStart"/>
      <w:r w:rsidRPr="00390618">
        <w:rPr>
          <w:sz w:val="24"/>
          <w:szCs w:val="24"/>
        </w:rPr>
        <w:t>Бежаницкий</w:t>
      </w:r>
      <w:proofErr w:type="spellEnd"/>
      <w:r w:rsidRPr="00390618">
        <w:rPr>
          <w:sz w:val="24"/>
          <w:szCs w:val="24"/>
        </w:rPr>
        <w:t xml:space="preserve"> район» </w:t>
      </w:r>
      <w:proofErr w:type="spellStart"/>
      <w:r w:rsidRPr="00390618">
        <w:rPr>
          <w:sz w:val="24"/>
          <w:szCs w:val="24"/>
        </w:rPr>
        <w:t>п.Красный</w:t>
      </w:r>
      <w:proofErr w:type="spellEnd"/>
      <w:r w:rsidRPr="00390618">
        <w:rPr>
          <w:sz w:val="24"/>
          <w:szCs w:val="24"/>
        </w:rPr>
        <w:t xml:space="preserve"> луч, Советский пер.3</w:t>
      </w:r>
    </w:p>
    <w:sectPr w:rsidR="00BD3ED2" w:rsidRPr="00390618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003535"/>
    <w:rsid w:val="00016213"/>
    <w:rsid w:val="001473B4"/>
    <w:rsid w:val="00190E78"/>
    <w:rsid w:val="001A46E3"/>
    <w:rsid w:val="00292A88"/>
    <w:rsid w:val="002A60C8"/>
    <w:rsid w:val="002C340E"/>
    <w:rsid w:val="002C7CCC"/>
    <w:rsid w:val="00311102"/>
    <w:rsid w:val="00390618"/>
    <w:rsid w:val="004015C7"/>
    <w:rsid w:val="00453499"/>
    <w:rsid w:val="00485BFB"/>
    <w:rsid w:val="004A7C6F"/>
    <w:rsid w:val="005170B0"/>
    <w:rsid w:val="005B7E22"/>
    <w:rsid w:val="005C0FD6"/>
    <w:rsid w:val="00612709"/>
    <w:rsid w:val="00662743"/>
    <w:rsid w:val="00666A9D"/>
    <w:rsid w:val="006C03A6"/>
    <w:rsid w:val="006E62BE"/>
    <w:rsid w:val="00851D64"/>
    <w:rsid w:val="00876894"/>
    <w:rsid w:val="009278AE"/>
    <w:rsid w:val="009450E8"/>
    <w:rsid w:val="009548C9"/>
    <w:rsid w:val="0095653E"/>
    <w:rsid w:val="00960BC2"/>
    <w:rsid w:val="009C1C50"/>
    <w:rsid w:val="00A71AEF"/>
    <w:rsid w:val="00A7766E"/>
    <w:rsid w:val="00A97026"/>
    <w:rsid w:val="00B30203"/>
    <w:rsid w:val="00B519A7"/>
    <w:rsid w:val="00B82D36"/>
    <w:rsid w:val="00BC4D6B"/>
    <w:rsid w:val="00BD3ED2"/>
    <w:rsid w:val="00BD49C6"/>
    <w:rsid w:val="00C66F29"/>
    <w:rsid w:val="00C82C53"/>
    <w:rsid w:val="00D16063"/>
    <w:rsid w:val="00D60960"/>
    <w:rsid w:val="00D70A2C"/>
    <w:rsid w:val="00DC2FC2"/>
    <w:rsid w:val="00DC4A42"/>
    <w:rsid w:val="00E00A9F"/>
    <w:rsid w:val="00E034D4"/>
    <w:rsid w:val="00E707F4"/>
    <w:rsid w:val="00E87CF8"/>
    <w:rsid w:val="00F333AF"/>
    <w:rsid w:val="00FB6392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2D0FE-8335-490F-B828-E5E04843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2016-09-19T08:30:00Z</dcterms:created>
  <dcterms:modified xsi:type="dcterms:W3CDTF">2016-09-19T08:30:00Z</dcterms:modified>
</cp:coreProperties>
</file>