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D2" w:rsidRDefault="00BD3ED2" w:rsidP="00BC4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BD3ED2" w:rsidRDefault="00BD3ED2" w:rsidP="00BC4D6B">
      <w:r>
        <w:rPr>
          <w:sz w:val="28"/>
          <w:szCs w:val="28"/>
        </w:rPr>
        <w:t>__________________________________________________________________</w:t>
      </w:r>
    </w:p>
    <w:p w:rsidR="00BD3ED2" w:rsidRDefault="00BD3ED2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BD3ED2" w:rsidRDefault="00BD3ED2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BD3ED2" w:rsidRDefault="00BD3ED2"/>
    <w:p w:rsidR="00BD3ED2" w:rsidRDefault="00BD3ED2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 w:rsidR="004F51D4">
        <w:rPr>
          <w:sz w:val="28"/>
          <w:szCs w:val="28"/>
        </w:rPr>
        <w:tab/>
      </w:r>
      <w:r w:rsidR="004F51D4">
        <w:rPr>
          <w:sz w:val="28"/>
          <w:szCs w:val="28"/>
        </w:rPr>
        <w:tab/>
      </w:r>
      <w:r w:rsidR="004F51D4">
        <w:rPr>
          <w:sz w:val="28"/>
          <w:szCs w:val="28"/>
        </w:rPr>
        <w:tab/>
      </w:r>
      <w:r w:rsidR="004F51D4">
        <w:rPr>
          <w:sz w:val="28"/>
          <w:szCs w:val="28"/>
        </w:rPr>
        <w:tab/>
      </w:r>
      <w:r w:rsidR="004F51D4">
        <w:rPr>
          <w:sz w:val="28"/>
          <w:szCs w:val="28"/>
        </w:rPr>
        <w:tab/>
      </w:r>
      <w:r w:rsidR="004F51D4">
        <w:rPr>
          <w:sz w:val="28"/>
          <w:szCs w:val="28"/>
        </w:rPr>
        <w:tab/>
      </w:r>
      <w:r w:rsidR="004F51D4">
        <w:rPr>
          <w:sz w:val="28"/>
          <w:szCs w:val="28"/>
        </w:rPr>
        <w:tab/>
      </w:r>
      <w:r w:rsidR="004F51D4"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>27</w:t>
      </w:r>
      <w:r w:rsidRPr="00D70A2C">
        <w:rPr>
          <w:sz w:val="28"/>
          <w:szCs w:val="28"/>
        </w:rPr>
        <w:t xml:space="preserve"> </w:t>
      </w:r>
      <w:r w:rsidR="004F51D4">
        <w:rPr>
          <w:sz w:val="28"/>
          <w:szCs w:val="28"/>
        </w:rPr>
        <w:t>сентября</w:t>
      </w:r>
      <w:r w:rsidRPr="00D70A2C">
        <w:rPr>
          <w:sz w:val="28"/>
          <w:szCs w:val="28"/>
        </w:rPr>
        <w:t xml:space="preserve"> 2016 года</w:t>
      </w:r>
    </w:p>
    <w:p w:rsidR="00BD3ED2" w:rsidRPr="00D70A2C" w:rsidRDefault="00BD3ED2">
      <w:pPr>
        <w:rPr>
          <w:sz w:val="28"/>
          <w:szCs w:val="28"/>
        </w:rPr>
      </w:pPr>
    </w:p>
    <w:p w:rsidR="00BD3ED2" w:rsidRDefault="00BD3ED2"/>
    <w:p w:rsidR="00BD3ED2" w:rsidRPr="00E707F4" w:rsidRDefault="00BD3ED2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BD3ED2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BD3ED2" w:rsidRPr="00E034D4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BD3ED2" w:rsidRDefault="00BD3ED2" w:rsidP="00BC4D6B">
      <w:pPr>
        <w:jc w:val="center"/>
        <w:rPr>
          <w:sz w:val="28"/>
          <w:szCs w:val="28"/>
        </w:rPr>
      </w:pPr>
    </w:p>
    <w:p w:rsidR="00BD3ED2" w:rsidRDefault="00BD3ED2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на проведении строительно-монтажных работ по капитальному ремонту общего имущества в многоквартирных домах Псковской области.</w:t>
      </w:r>
    </w:p>
    <w:p w:rsidR="00BD3ED2" w:rsidRPr="00F333AF" w:rsidRDefault="00BD3ED2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BD3ED2" w:rsidRDefault="00BD3ED2" w:rsidP="00BC4D6B">
      <w:pPr>
        <w:jc w:val="both"/>
        <w:rPr>
          <w:sz w:val="28"/>
          <w:szCs w:val="28"/>
        </w:rPr>
      </w:pPr>
    </w:p>
    <w:p w:rsidR="00F16E73" w:rsidRDefault="00F16E73" w:rsidP="00BC4D6B">
      <w:pPr>
        <w:jc w:val="both"/>
        <w:rPr>
          <w:sz w:val="28"/>
          <w:szCs w:val="28"/>
        </w:rPr>
      </w:pPr>
    </w:p>
    <w:p w:rsidR="00F16E73" w:rsidRPr="001A38B3" w:rsidRDefault="00F16E73" w:rsidP="00F16E73">
      <w:pPr>
        <w:jc w:val="both"/>
        <w:rPr>
          <w:sz w:val="28"/>
          <w:szCs w:val="28"/>
        </w:rPr>
      </w:pPr>
      <w:r w:rsidRPr="001A38B3">
        <w:rPr>
          <w:sz w:val="28"/>
          <w:szCs w:val="28"/>
        </w:rPr>
        <w:lastRenderedPageBreak/>
        <w:t xml:space="preserve">Адреса домов и </w:t>
      </w:r>
      <w:r>
        <w:rPr>
          <w:sz w:val="28"/>
          <w:szCs w:val="28"/>
        </w:rPr>
        <w:t>наименование работ</w:t>
      </w:r>
      <w:r w:rsidRPr="001A38B3">
        <w:rPr>
          <w:sz w:val="28"/>
          <w:szCs w:val="28"/>
        </w:rPr>
        <w:t>:</w:t>
      </w:r>
    </w:p>
    <w:p w:rsidR="00F16E73" w:rsidRDefault="00F16E73" w:rsidP="00BC4D6B">
      <w:pPr>
        <w:jc w:val="both"/>
        <w:rPr>
          <w:sz w:val="28"/>
          <w:szCs w:val="28"/>
        </w:rPr>
      </w:pPr>
    </w:p>
    <w:tbl>
      <w:tblPr>
        <w:tblW w:w="64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34"/>
      </w:tblGrid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1613">
              <w:rPr>
                <w:b/>
                <w:sz w:val="28"/>
                <w:szCs w:val="28"/>
              </w:rPr>
              <w:t>МО «</w:t>
            </w:r>
            <w:proofErr w:type="spellStart"/>
            <w:r w:rsidRPr="00071613">
              <w:rPr>
                <w:b/>
                <w:sz w:val="28"/>
                <w:szCs w:val="28"/>
              </w:rPr>
              <w:t>Куньинский</w:t>
            </w:r>
            <w:proofErr w:type="spellEnd"/>
            <w:r w:rsidRPr="00071613">
              <w:rPr>
                <w:b/>
                <w:sz w:val="28"/>
                <w:szCs w:val="28"/>
              </w:rPr>
              <w:t xml:space="preserve"> район»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п. Кунья, Больничная 47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фасада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крыши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 xml:space="preserve">д. </w:t>
            </w:r>
            <w:proofErr w:type="spellStart"/>
            <w:r w:rsidRPr="00071613">
              <w:rPr>
                <w:sz w:val="28"/>
                <w:szCs w:val="28"/>
              </w:rPr>
              <w:t>Ущицы</w:t>
            </w:r>
            <w:proofErr w:type="spellEnd"/>
            <w:r w:rsidRPr="00071613">
              <w:rPr>
                <w:sz w:val="28"/>
                <w:szCs w:val="28"/>
              </w:rPr>
              <w:t>, Советская 6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крыши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п. Кунья, Дзержинского 8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крыши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п. Кунья, Дзержинского 6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крыши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071613">
              <w:rPr>
                <w:b/>
                <w:sz w:val="28"/>
                <w:szCs w:val="28"/>
              </w:rPr>
              <w:t>МО «Великие Луки»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г. Великие Луки, Гагарина 132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фасада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 xml:space="preserve">г. Великие Луки, </w:t>
            </w:r>
            <w:proofErr w:type="spellStart"/>
            <w:r w:rsidRPr="00071613">
              <w:rPr>
                <w:sz w:val="28"/>
                <w:szCs w:val="28"/>
              </w:rPr>
              <w:t>Заслонова</w:t>
            </w:r>
            <w:proofErr w:type="spellEnd"/>
            <w:r w:rsidRPr="00071613">
              <w:rPr>
                <w:sz w:val="28"/>
                <w:szCs w:val="28"/>
              </w:rPr>
              <w:t xml:space="preserve"> 34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фундамента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крыши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г. Великие Луки, Ленина 1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фундамента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г. Великие Луки, Ленина 42/34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фундамента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г. Великие Луки, Ленина 48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фундамента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крыши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г. Великие Луки, Октябрьский 19/1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фундамента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 xml:space="preserve">г. Великие Луки, </w:t>
            </w:r>
            <w:proofErr w:type="spellStart"/>
            <w:r w:rsidRPr="00071613">
              <w:rPr>
                <w:sz w:val="28"/>
                <w:szCs w:val="28"/>
              </w:rPr>
              <w:t>Сибирцева</w:t>
            </w:r>
            <w:proofErr w:type="spellEnd"/>
            <w:r w:rsidRPr="00071613">
              <w:rPr>
                <w:sz w:val="28"/>
                <w:szCs w:val="28"/>
              </w:rPr>
              <w:t xml:space="preserve"> 20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крыши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 xml:space="preserve">г. Великие Луки, </w:t>
            </w:r>
            <w:proofErr w:type="spellStart"/>
            <w:r w:rsidRPr="00071613">
              <w:rPr>
                <w:sz w:val="28"/>
                <w:szCs w:val="28"/>
              </w:rPr>
              <w:t>Сибирцева</w:t>
            </w:r>
            <w:proofErr w:type="spellEnd"/>
            <w:r w:rsidRPr="00071613">
              <w:rPr>
                <w:sz w:val="28"/>
                <w:szCs w:val="28"/>
              </w:rPr>
              <w:t xml:space="preserve"> 21</w:t>
            </w:r>
          </w:p>
        </w:tc>
      </w:tr>
      <w:tr w:rsidR="00F16E73" w:rsidRPr="00071613" w:rsidTr="00F73278">
        <w:tc>
          <w:tcPr>
            <w:tcW w:w="6434" w:type="dxa"/>
            <w:shd w:val="clear" w:color="auto" w:fill="auto"/>
          </w:tcPr>
          <w:p w:rsidR="00F16E73" w:rsidRPr="00071613" w:rsidRDefault="00F16E73" w:rsidP="00F73278">
            <w:pPr>
              <w:pStyle w:val="a6"/>
              <w:ind w:left="0"/>
              <w:rPr>
                <w:sz w:val="28"/>
                <w:szCs w:val="28"/>
              </w:rPr>
            </w:pPr>
            <w:r w:rsidRPr="00071613">
              <w:rPr>
                <w:sz w:val="28"/>
                <w:szCs w:val="28"/>
              </w:rPr>
              <w:t>- капитальный ремонт крыши</w:t>
            </w:r>
          </w:p>
        </w:tc>
      </w:tr>
    </w:tbl>
    <w:p w:rsidR="00F16E73" w:rsidRPr="00BC4D6B" w:rsidRDefault="00F16E73" w:rsidP="00BC4D6B">
      <w:pPr>
        <w:jc w:val="both"/>
        <w:rPr>
          <w:sz w:val="28"/>
          <w:szCs w:val="28"/>
        </w:rPr>
      </w:pPr>
    </w:p>
    <w:sectPr w:rsidR="00F16E73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16213"/>
    <w:rsid w:val="000F2A4B"/>
    <w:rsid w:val="001473B4"/>
    <w:rsid w:val="00190E78"/>
    <w:rsid w:val="001A46E3"/>
    <w:rsid w:val="00292A88"/>
    <w:rsid w:val="002A60C8"/>
    <w:rsid w:val="002C340E"/>
    <w:rsid w:val="002C7CCC"/>
    <w:rsid w:val="00311102"/>
    <w:rsid w:val="00485BFB"/>
    <w:rsid w:val="004A7C6F"/>
    <w:rsid w:val="004F51D4"/>
    <w:rsid w:val="005170B0"/>
    <w:rsid w:val="005B7E22"/>
    <w:rsid w:val="005C0FD6"/>
    <w:rsid w:val="00612709"/>
    <w:rsid w:val="00666A9D"/>
    <w:rsid w:val="006C03A6"/>
    <w:rsid w:val="006E62BE"/>
    <w:rsid w:val="00851D64"/>
    <w:rsid w:val="00876894"/>
    <w:rsid w:val="009278AE"/>
    <w:rsid w:val="009450E8"/>
    <w:rsid w:val="009548C9"/>
    <w:rsid w:val="0095653E"/>
    <w:rsid w:val="009C1C50"/>
    <w:rsid w:val="00A71AEF"/>
    <w:rsid w:val="00A7766E"/>
    <w:rsid w:val="00A97026"/>
    <w:rsid w:val="00B519A7"/>
    <w:rsid w:val="00B82D36"/>
    <w:rsid w:val="00BC4D6B"/>
    <w:rsid w:val="00BD3ED2"/>
    <w:rsid w:val="00BD49C6"/>
    <w:rsid w:val="00C82C53"/>
    <w:rsid w:val="00D16063"/>
    <w:rsid w:val="00D60960"/>
    <w:rsid w:val="00D70A2C"/>
    <w:rsid w:val="00DC2FC2"/>
    <w:rsid w:val="00DC4A42"/>
    <w:rsid w:val="00E00A9F"/>
    <w:rsid w:val="00E034D4"/>
    <w:rsid w:val="00E707F4"/>
    <w:rsid w:val="00E87CF8"/>
    <w:rsid w:val="00F16E73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498EA"/>
  <w15:docId w15:val="{A371E6AE-7B39-42F0-A7F0-E0861A7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F16E7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2016-09-27T08:43:00Z</dcterms:created>
  <dcterms:modified xsi:type="dcterms:W3CDTF">2016-09-27T08:43:00Z</dcterms:modified>
</cp:coreProperties>
</file>