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7" w:rsidRPr="005F4E5A" w:rsidRDefault="00832FD1" w:rsidP="00832FD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ПРИМЕРНАЯ ФОРМА БЮЛЛЕТЕНЯ ЗАОЧНОГО ГОЛОСОВАНИЯ</w:t>
      </w:r>
    </w:p>
    <w:p w:rsidR="00832FD1" w:rsidRPr="005F4E5A" w:rsidRDefault="00832FD1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БЮЛЛЕТЕНЬ ЗАОЧНОГО ГОЛОСОВАНИЯ </w:t>
      </w: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собственников помещений в многоквартирном доме о проведении капитального ремонта общего имущества в многоквартирном доме, расположенного по адресу:</w:t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Муниципальный образование: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Населённый пункт: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Наименование улицы: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123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Номер дома: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Сроки проведения голосования: «_</w:t>
      </w:r>
      <w:proofErr w:type="gramStart"/>
      <w:r w:rsidRPr="005F4E5A">
        <w:rPr>
          <w:rFonts w:ascii="Times New Roman" w:hAnsi="Times New Roman"/>
          <w:sz w:val="20"/>
          <w:szCs w:val="20"/>
        </w:rPr>
        <w:t>_»_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_________20___ г. по  «__»_______20___г.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Место и адрес, куда передаются заполненные бюллетени: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Дата начала сбора бюллетеней «__» ____________20__г.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Дата окончания сбора бюллетеней «_</w:t>
      </w:r>
      <w:proofErr w:type="gramStart"/>
      <w:r w:rsidRPr="005F4E5A">
        <w:rPr>
          <w:rFonts w:ascii="Times New Roman" w:hAnsi="Times New Roman"/>
          <w:sz w:val="20"/>
          <w:szCs w:val="20"/>
        </w:rPr>
        <w:t>_»_</w:t>
      </w:r>
      <w:proofErr w:type="gramEnd"/>
      <w:r w:rsidRPr="005F4E5A">
        <w:rPr>
          <w:rFonts w:ascii="Times New Roman" w:hAnsi="Times New Roman"/>
          <w:sz w:val="20"/>
          <w:szCs w:val="20"/>
        </w:rPr>
        <w:t xml:space="preserve">__________20__г. 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Время сбор</w:t>
      </w:r>
      <w:r w:rsidR="005F4E5A" w:rsidRPr="005F4E5A">
        <w:rPr>
          <w:rFonts w:ascii="Times New Roman" w:hAnsi="Times New Roman"/>
          <w:sz w:val="20"/>
          <w:szCs w:val="20"/>
        </w:rPr>
        <w:t>а</w:t>
      </w:r>
      <w:r w:rsidRPr="005F4E5A">
        <w:rPr>
          <w:rFonts w:ascii="Times New Roman" w:hAnsi="Times New Roman"/>
          <w:sz w:val="20"/>
          <w:szCs w:val="20"/>
        </w:rPr>
        <w:t xml:space="preserve"> бюллетеней   с____</w:t>
      </w:r>
      <w:r w:rsidR="005F4E5A" w:rsidRPr="005F4E5A">
        <w:rPr>
          <w:rFonts w:ascii="Times New Roman" w:hAnsi="Times New Roman"/>
          <w:sz w:val="20"/>
          <w:szCs w:val="20"/>
        </w:rPr>
        <w:t xml:space="preserve">_ </w:t>
      </w:r>
      <w:r w:rsidRPr="005F4E5A">
        <w:rPr>
          <w:rFonts w:ascii="Times New Roman" w:hAnsi="Times New Roman"/>
          <w:sz w:val="20"/>
          <w:szCs w:val="20"/>
        </w:rPr>
        <w:t>час.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___мин.  до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____час.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____мин.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Сведения о собственнике 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Ф.И.О.____________________________________________д.р.________________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паспорт серии______№ __________, выдан «__</w:t>
      </w:r>
      <w:proofErr w:type="gramStart"/>
      <w:r w:rsidRPr="005F4E5A">
        <w:rPr>
          <w:rFonts w:ascii="Times New Roman" w:hAnsi="Times New Roman"/>
          <w:sz w:val="20"/>
          <w:szCs w:val="20"/>
        </w:rPr>
        <w:t>_»  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_________________ ______г.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кем выдан___________________________________________________________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контактный телефон__________________________________________________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Документ подтверждающий право собственности на помещение № ________в доме №_______по </w:t>
      </w:r>
      <w:proofErr w:type="spellStart"/>
      <w:proofErr w:type="gramStart"/>
      <w:r w:rsidRPr="005F4E5A">
        <w:rPr>
          <w:rFonts w:ascii="Times New Roman" w:hAnsi="Times New Roman"/>
          <w:sz w:val="20"/>
          <w:szCs w:val="20"/>
        </w:rPr>
        <w:t>адресу:_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____________________________от</w:t>
      </w:r>
      <w:proofErr w:type="spellEnd"/>
      <w:r w:rsidRPr="005F4E5A">
        <w:rPr>
          <w:rFonts w:ascii="Times New Roman" w:hAnsi="Times New Roman"/>
          <w:sz w:val="20"/>
          <w:szCs w:val="20"/>
        </w:rPr>
        <w:t xml:space="preserve"> «__» _________ ______г. </w:t>
      </w:r>
      <w:r w:rsidR="005F4E5A" w:rsidRPr="005F4E5A">
        <w:rPr>
          <w:rFonts w:ascii="Times New Roman" w:hAnsi="Times New Roman"/>
          <w:sz w:val="20"/>
          <w:szCs w:val="20"/>
        </w:rPr>
        <w:t>____________________</w:t>
      </w:r>
    </w:p>
    <w:p w:rsidR="005F4E5A" w:rsidRPr="005F4E5A" w:rsidRDefault="005F4E5A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_______________________ от «__» _____________________, №________________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Общая площадь</w:t>
      </w:r>
      <w:r w:rsidR="005F4E5A" w:rsidRPr="005F4E5A">
        <w:rPr>
          <w:rFonts w:ascii="Times New Roman" w:hAnsi="Times New Roman"/>
          <w:sz w:val="20"/>
          <w:szCs w:val="20"/>
        </w:rPr>
        <w:t xml:space="preserve"> квартиры (помещения) </w:t>
      </w:r>
      <w:r w:rsidRPr="005F4E5A">
        <w:rPr>
          <w:rFonts w:ascii="Times New Roman" w:hAnsi="Times New Roman"/>
          <w:sz w:val="20"/>
          <w:szCs w:val="20"/>
        </w:rPr>
        <w:t>________</w:t>
      </w:r>
      <w:proofErr w:type="spellStart"/>
      <w:r w:rsidRPr="005F4E5A">
        <w:rPr>
          <w:rFonts w:ascii="Times New Roman" w:hAnsi="Times New Roman"/>
          <w:sz w:val="20"/>
          <w:szCs w:val="20"/>
        </w:rPr>
        <w:t>кв.м</w:t>
      </w:r>
      <w:proofErr w:type="spellEnd"/>
      <w:r w:rsidRPr="005F4E5A">
        <w:rPr>
          <w:rFonts w:ascii="Times New Roman" w:hAnsi="Times New Roman"/>
          <w:sz w:val="20"/>
          <w:szCs w:val="20"/>
        </w:rPr>
        <w:t>.</w:t>
      </w:r>
      <w:r w:rsidR="005F4E5A" w:rsidRPr="005F4E5A">
        <w:rPr>
          <w:rFonts w:ascii="Times New Roman" w:hAnsi="Times New Roman"/>
          <w:sz w:val="20"/>
          <w:szCs w:val="20"/>
        </w:rPr>
        <w:t xml:space="preserve">   </w:t>
      </w:r>
      <w:r w:rsidRPr="005F4E5A">
        <w:rPr>
          <w:rFonts w:ascii="Times New Roman" w:hAnsi="Times New Roman"/>
          <w:sz w:val="20"/>
          <w:szCs w:val="20"/>
        </w:rPr>
        <w:t>Доля собственника в помещении___________________________________________.</w:t>
      </w:r>
    </w:p>
    <w:p w:rsidR="00380F97" w:rsidRPr="005F4E5A" w:rsidRDefault="00380F97" w:rsidP="005F4E5A">
      <w:pPr>
        <w:spacing w:after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 w:rsidRPr="005F4E5A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5F4E5A"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(указать вид </w:t>
      </w:r>
      <w:proofErr w:type="spellStart"/>
      <w:proofErr w:type="gramStart"/>
      <w:r w:rsidR="005F4E5A" w:rsidRPr="005F4E5A">
        <w:rPr>
          <w:rFonts w:ascii="Times New Roman" w:hAnsi="Times New Roman"/>
          <w:i/>
          <w:sz w:val="20"/>
          <w:szCs w:val="20"/>
          <w:vertAlign w:val="superscript"/>
        </w:rPr>
        <w:t>помещени</w:t>
      </w:r>
      <w:proofErr w:type="spellEnd"/>
      <w:r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 :</w:t>
      </w:r>
      <w:proofErr w:type="gramEnd"/>
      <w:r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 квартира, доля в квартире, нежилое помещение)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4E5A">
        <w:rPr>
          <w:rFonts w:ascii="Times New Roman" w:hAnsi="Times New Roman"/>
          <w:sz w:val="24"/>
          <w:szCs w:val="24"/>
        </w:rPr>
        <w:t>ПОВЕСТКА СОБРАНИЯ:</w:t>
      </w:r>
    </w:p>
    <w:p w:rsidR="00380F97" w:rsidRPr="00585D83" w:rsidRDefault="00380F97" w:rsidP="00380F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Избрание председателя собрания и секретаря собрания.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Рассмотрение поступившего от Регионального оператора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редложени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й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обственникам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омещений по вопросу проведения капитального ремонта общего имущества в многоквартирном доме и принятие решения.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ectPr w:rsidR="00380F97" w:rsidRPr="00585D83" w:rsidSect="00585D83">
          <w:pgSz w:w="16838" w:h="11906" w:orient="landscape"/>
          <w:pgMar w:top="1276" w:right="1134" w:bottom="707" w:left="1134" w:header="709" w:footer="709" w:gutter="0"/>
          <w:cols w:space="708"/>
          <w:docGrid w:linePitch="381"/>
        </w:sect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места хранения протоколов собрания.</w:t>
      </w:r>
    </w:p>
    <w:p w:rsidR="005F4E5A" w:rsidRDefault="00380F97" w:rsidP="00380F97">
      <w:pPr>
        <w:widowControl w:val="0"/>
        <w:spacing w:after="0" w:line="509" w:lineRule="exact"/>
        <w:ind w:right="62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585D8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РЕШЕНИЕ СОБСТВЕННИКА</w:t>
      </w:r>
    </w:p>
    <w:p w:rsidR="00380F97" w:rsidRPr="00585D83" w:rsidRDefault="00380F97" w:rsidP="00380F97">
      <w:pPr>
        <w:widowControl w:val="0"/>
        <w:spacing w:after="0" w:line="509" w:lineRule="exact"/>
        <w:ind w:right="62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(заочное голосование)</w:t>
      </w:r>
    </w:p>
    <w:p w:rsidR="005F4E5A" w:rsidRPr="005F4E5A" w:rsidRDefault="00380F97" w:rsidP="005F4E5A">
      <w:pPr>
        <w:widowControl w:val="0"/>
        <w:spacing w:after="0" w:line="312" w:lineRule="exact"/>
        <w:ind w:left="140" w:right="6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Своим количеством голосов я путем заочного голосования принимаю следующее решение по вопросу: (Свой вариант ответа отметить любым зна</w:t>
      </w:r>
      <w:r w:rsidR="005F4E5A">
        <w:rPr>
          <w:rFonts w:ascii="Times New Roman" w:eastAsia="Times New Roman" w:hAnsi="Times New Roman" w:cs="Times New Roman"/>
          <w:spacing w:val="3"/>
          <w:sz w:val="21"/>
          <w:szCs w:val="21"/>
        </w:rPr>
        <w:t>ком в клетке напротив вопроса.)</w:t>
      </w: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0490"/>
        <w:gridCol w:w="2410"/>
      </w:tblGrid>
      <w:tr w:rsidR="00380F97" w:rsidRPr="00585D83" w:rsidTr="00C560B5">
        <w:trPr>
          <w:trHeight w:hRule="exact"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№</w:t>
            </w:r>
          </w:p>
          <w:p w:rsidR="00380F97" w:rsidRPr="00585D83" w:rsidRDefault="00380F97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Решение по вопросам повестки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Выразите свое мнение по вопросу повестки дня</w:t>
            </w:r>
          </w:p>
          <w:p w:rsidR="00380F97" w:rsidRPr="00585D83" w:rsidRDefault="00380F97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    (отметить вариант)</w:t>
            </w:r>
          </w:p>
        </w:tc>
      </w:tr>
      <w:tr w:rsidR="00380F97" w:rsidRPr="00585D83" w:rsidTr="00C560B5">
        <w:trPr>
          <w:trHeight w:hRule="exact"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5F4E5A">
            <w:pPr>
              <w:widowControl w:val="0"/>
              <w:spacing w:after="0" w:line="210" w:lineRule="exact"/>
              <w:ind w:right="16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По вопросу № 1 повестки дня «Избрание председателя и секретаря собрания»</w:t>
            </w:r>
          </w:p>
        </w:tc>
      </w:tr>
      <w:tr w:rsidR="00380F97" w:rsidRPr="00585D83" w:rsidTr="00C560B5">
        <w:trPr>
          <w:trHeight w:hRule="exact" w:val="6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1.1 Председателем общего собрания собственников многоквартирного дома решили избрать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  <w:p w:rsidR="00380F97" w:rsidRPr="003F0269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Pr="003F026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  <w:t>_________</w:t>
            </w:r>
          </w:p>
          <w:p w:rsidR="00380F97" w:rsidRPr="00585D83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</w:t>
            </w:r>
          </w:p>
        </w:tc>
      </w:tr>
      <w:tr w:rsidR="00380F97" w:rsidRPr="00585D83" w:rsidTr="00C560B5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F4E5A" w:rsidRDefault="00380F97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vertAlign w:val="superscript"/>
              </w:rPr>
            </w:pPr>
            <w:r w:rsidRPr="005F4E5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vertAlign w:val="superscript"/>
              </w:rPr>
              <w:t>(ФИО, адрес)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380F97" w:rsidRPr="00585D83" w:rsidTr="00C560B5">
        <w:trPr>
          <w:trHeight w:hRule="exact" w:val="56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1.2 Секретарем общего собрания собственников многоквартирного дома решили избрать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380F97" w:rsidRPr="00C560B5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 w:rsidRP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  <w:t>___________</w:t>
            </w:r>
          </w:p>
          <w:p w:rsidR="00380F97" w:rsidRPr="00585D83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</w:t>
            </w:r>
          </w:p>
          <w:p w:rsidR="00380F97" w:rsidRPr="00585D83" w:rsidRDefault="00380F97" w:rsidP="00785634">
            <w:pPr>
              <w:widowControl w:val="0"/>
              <w:shd w:val="clear" w:color="auto" w:fill="FFFFFF"/>
              <w:spacing w:after="0" w:line="210" w:lineRule="exact"/>
              <w:ind w:left="120" w:hanging="14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воздержался</w:t>
            </w:r>
          </w:p>
        </w:tc>
      </w:tr>
      <w:tr w:rsidR="00380F97" w:rsidRPr="00585D83" w:rsidTr="00C560B5">
        <w:trPr>
          <w:trHeight w:hRule="exact" w:val="34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F4E5A" w:rsidRDefault="00380F97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vertAlign w:val="superscript"/>
              </w:rPr>
            </w:pPr>
            <w:r w:rsidRPr="005F4E5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vertAlign w:val="superscript"/>
              </w:rPr>
              <w:t>(ФИО, ад</w:t>
            </w:r>
            <w:bookmarkStart w:id="0" w:name="_GoBack"/>
            <w:bookmarkEnd w:id="0"/>
            <w:r w:rsidRPr="005F4E5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vertAlign w:val="superscript"/>
              </w:rPr>
              <w:t>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380F97" w:rsidRPr="00585D83" w:rsidTr="00C560B5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5F4E5A">
            <w:pPr>
              <w:widowControl w:val="0"/>
              <w:spacing w:after="0" w:line="278" w:lineRule="exact"/>
              <w:ind w:left="120" w:hanging="69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2 повестки дня «Рассмотрение поступившего от Регионального оператора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–Фонд капитального ремонта общего имущества в многоквартирных домах Псковской области (РОФКР ПО)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редложени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й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с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обственникам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омещений по вопросу проведения капитального ремонта общего имущества в многоквартирном доме»</w:t>
            </w:r>
          </w:p>
        </w:tc>
      </w:tr>
      <w:tr w:rsidR="00380F97" w:rsidRPr="00585D83" w:rsidTr="00C560B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E5A" w:rsidRPr="005F4E5A" w:rsidRDefault="00380F97" w:rsidP="005F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перечень работ по капитальному ремонту многоквартирного дома</w:t>
            </w:r>
            <w:r w:rsidRPr="00585D8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согласно </w:t>
            </w:r>
            <w:r w:rsidR="005F4E5A" w:rsidRPr="005F4E5A">
              <w:rPr>
                <w:rFonts w:ascii="Times New Roman" w:hAnsi="Times New Roman"/>
                <w:sz w:val="20"/>
                <w:szCs w:val="20"/>
              </w:rPr>
              <w:t xml:space="preserve">предложений РОФКР ПО собственникам помещений / </w:t>
            </w:r>
            <w:r w:rsidR="006143BC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  <w:p w:rsidR="005F4E5A" w:rsidRPr="005F4E5A" w:rsidRDefault="005F4E5A" w:rsidP="005F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5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380F97" w:rsidRPr="00585D83" w:rsidRDefault="005F4E5A" w:rsidP="006143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 w:rsidR="006143B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</w:t>
            </w:r>
          </w:p>
        </w:tc>
      </w:tr>
      <w:tr w:rsidR="00380F97" w:rsidRPr="00585D83" w:rsidTr="00C560B5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BC" w:rsidRDefault="00380F97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Утвердить смету расходов (сметную стоимость) капитального ремонта общего имущества в многоквартирном доме </w:t>
            </w:r>
            <w:r w:rsidR="006143BC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согласно </w:t>
            </w:r>
            <w:r w:rsidR="006143BC" w:rsidRPr="005F4E5A">
              <w:rPr>
                <w:rFonts w:ascii="Times New Roman" w:hAnsi="Times New Roman"/>
                <w:sz w:val="20"/>
                <w:szCs w:val="20"/>
              </w:rPr>
              <w:t xml:space="preserve">предложений РОФКР ПО собственникам помещений / </w:t>
            </w:r>
            <w:r w:rsidR="006143BC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  <w:p w:rsidR="006143BC" w:rsidRPr="005F4E5A" w:rsidRDefault="006143BC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5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380F97" w:rsidRPr="006143BC" w:rsidRDefault="006143BC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</w:t>
            </w:r>
          </w:p>
        </w:tc>
      </w:tr>
      <w:tr w:rsidR="00380F97" w:rsidRPr="00585D83" w:rsidTr="00C560B5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BC" w:rsidRDefault="00380F97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источники финансирования капитального ремонта общего имущества в многоквартирном доме</w:t>
            </w:r>
            <w:r w:rsidRPr="00585D8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="006143BC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согласно </w:t>
            </w:r>
            <w:r w:rsidR="006143BC" w:rsidRPr="005F4E5A">
              <w:rPr>
                <w:rFonts w:ascii="Times New Roman" w:hAnsi="Times New Roman"/>
                <w:sz w:val="20"/>
                <w:szCs w:val="20"/>
              </w:rPr>
              <w:t xml:space="preserve">предложений РОФКР ПО собственникам помещений / </w:t>
            </w:r>
            <w:r w:rsidR="006143BC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  <w:p w:rsidR="006143BC" w:rsidRPr="005F4E5A" w:rsidRDefault="006143BC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5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380F97" w:rsidRPr="00585D83" w:rsidRDefault="006143BC" w:rsidP="006143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</w:t>
            </w:r>
          </w:p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</w:t>
            </w:r>
          </w:p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</w:t>
            </w:r>
          </w:p>
        </w:tc>
      </w:tr>
      <w:tr w:rsidR="00380F97" w:rsidRPr="00585D83" w:rsidTr="00C560B5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lastRenderedPageBreak/>
              <w:t>2.4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BC" w:rsidRDefault="00380F97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Утвердить сроки проведения капитального ремонта общего имущества в многоквартирном доме </w:t>
            </w:r>
            <w:r w:rsidR="006143BC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согласно </w:t>
            </w:r>
            <w:r w:rsidR="006143BC" w:rsidRPr="005F4E5A">
              <w:rPr>
                <w:rFonts w:ascii="Times New Roman" w:hAnsi="Times New Roman"/>
                <w:sz w:val="20"/>
                <w:szCs w:val="20"/>
              </w:rPr>
              <w:t xml:space="preserve">предложений РОФКР ПО собственникам помещений / </w:t>
            </w:r>
            <w:r w:rsidR="006143BC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  <w:p w:rsidR="006143BC" w:rsidRPr="005F4E5A" w:rsidRDefault="006143BC" w:rsidP="0061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5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380F97" w:rsidRPr="00585D83" w:rsidRDefault="006143BC" w:rsidP="006143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_________________</w:t>
            </w:r>
          </w:p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380F97" w:rsidRPr="00585D83" w:rsidRDefault="006143BC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</w:tc>
      </w:tr>
      <w:tr w:rsidR="00C560B5" w:rsidRPr="00585D83" w:rsidTr="000A7264">
        <w:trPr>
          <w:trHeight w:val="9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.</w:t>
            </w:r>
          </w:p>
          <w:p w:rsidR="00C560B5" w:rsidRPr="00585D83" w:rsidRDefault="00C560B5" w:rsidP="0078563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hAnsi="Times New Roman"/>
                <w:sz w:val="10"/>
                <w:szCs w:val="10"/>
              </w:rPr>
              <w:t xml:space="preserve">   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88" w:lineRule="exact"/>
              <w:ind w:left="120" w:firstLine="3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акты».</w:t>
            </w:r>
          </w:p>
        </w:tc>
      </w:tr>
      <w:tr w:rsidR="00C560B5" w:rsidRPr="00585D83" w:rsidTr="00C560B5">
        <w:trPr>
          <w:trHeight w:hRule="exact" w:val="113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tabs>
                <w:tab w:val="left" w:leader="underscore" w:pos="2011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_________________</w:t>
            </w:r>
          </w:p>
          <w:p w:rsidR="00C560B5" w:rsidRPr="00585D83" w:rsidRDefault="00C560B5" w:rsidP="00785634">
            <w:pPr>
              <w:widowControl w:val="0"/>
              <w:tabs>
                <w:tab w:val="left" w:leader="underscore" w:pos="216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ротив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C560B5" w:rsidRPr="00585D83" w:rsidRDefault="00C560B5" w:rsidP="00785634">
            <w:pPr>
              <w:widowControl w:val="0"/>
              <w:tabs>
                <w:tab w:val="left" w:leader="underscore" w:pos="2126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оздержался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</w:tc>
      </w:tr>
      <w:tr w:rsidR="00C560B5" w:rsidRPr="00585D83" w:rsidTr="00C560B5">
        <w:trPr>
          <w:trHeight w:hRule="exact"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(ФИО, адрес)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F97" w:rsidRPr="00585D83" w:rsidTr="00C560B5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C560B5" w:rsidP="00C560B5">
            <w:pPr>
              <w:widowControl w:val="0"/>
              <w:shd w:val="clear" w:color="auto" w:fill="FFFFFF"/>
              <w:spacing w:after="0" w:line="210" w:lineRule="exact"/>
              <w:ind w:left="363" w:right="-6" w:hanging="306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Default="00380F97" w:rsidP="00C560B5">
            <w:pPr>
              <w:widowControl w:val="0"/>
              <w:shd w:val="clear" w:color="auto" w:fill="FFFFFF"/>
              <w:spacing w:after="0" w:line="274" w:lineRule="exact"/>
              <w:ind w:left="120" w:hanging="14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П                        </w:t>
            </w:r>
            <w:r w:rsidR="00C560B5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4 повес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тки дня: «Выбор места хранения</w:t>
            </w:r>
            <w:r w:rsidR="00C560B5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протокола собрания»</w:t>
            </w:r>
          </w:p>
          <w:p w:rsidR="00380F97" w:rsidRPr="00585D83" w:rsidRDefault="00380F97" w:rsidP="00C560B5">
            <w:pPr>
              <w:widowControl w:val="0"/>
              <w:shd w:val="clear" w:color="auto" w:fill="FFFFFF"/>
              <w:spacing w:after="0" w:line="274" w:lineRule="exact"/>
              <w:ind w:left="120" w:firstLine="15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место хранения протокола собрания: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tabs>
                <w:tab w:val="left" w:leader="underscore" w:pos="2011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за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_________________</w:t>
            </w:r>
          </w:p>
          <w:p w:rsidR="00380F97" w:rsidRPr="00585D83" w:rsidRDefault="00380F97" w:rsidP="00785634">
            <w:pPr>
              <w:widowControl w:val="0"/>
              <w:tabs>
                <w:tab w:val="left" w:leader="underscore" w:pos="216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против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380F97" w:rsidRPr="00585D83" w:rsidRDefault="00380F97" w:rsidP="00785634">
            <w:pPr>
              <w:widowControl w:val="0"/>
              <w:shd w:val="clear" w:color="auto" w:fill="FFFFFF"/>
              <w:tabs>
                <w:tab w:val="center" w:pos="539"/>
                <w:tab w:val="left" w:leader="underscore" w:pos="2126"/>
                <w:tab w:val="right" w:pos="2519"/>
              </w:tabs>
              <w:spacing w:after="0" w:line="298" w:lineRule="exact"/>
              <w:ind w:hanging="14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ab/>
              <w:t xml:space="preserve">воздержался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</w:tc>
      </w:tr>
      <w:tr w:rsidR="00380F97" w:rsidRPr="00585D83" w:rsidTr="00C560B5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hd w:val="clear" w:color="auto" w:fill="FFFFFF"/>
              <w:spacing w:after="0" w:line="210" w:lineRule="exact"/>
              <w:ind w:left="260" w:hanging="14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(адрес)</w:t>
            </w:r>
          </w:p>
          <w:p w:rsidR="00380F97" w:rsidRDefault="00C560B5" w:rsidP="00785634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другой</w:t>
            </w:r>
            <w:r w:rsidRPr="00C560B5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u w:val="single"/>
              </w:rPr>
              <w:t xml:space="preserve"> _____________________________________________________________</w:t>
            </w:r>
          </w:p>
          <w:p w:rsidR="00C560B5" w:rsidRPr="00585D83" w:rsidRDefault="00C560B5" w:rsidP="00C560B5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hd w:val="clear" w:color="auto" w:fill="FFFFFF"/>
              <w:tabs>
                <w:tab w:val="left" w:leader="underscore" w:pos="2126"/>
              </w:tabs>
              <w:spacing w:after="0" w:line="298" w:lineRule="exact"/>
              <w:ind w:hanging="144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</w:tbl>
    <w:p w:rsidR="00380F97" w:rsidRPr="00C560B5" w:rsidRDefault="00380F97" w:rsidP="00380F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F97" w:rsidRPr="00585D83" w:rsidRDefault="00380F97" w:rsidP="00380F97">
      <w:pPr>
        <w:spacing w:after="0"/>
        <w:jc w:val="both"/>
        <w:rPr>
          <w:rFonts w:ascii="Times New Roman" w:hAnsi="Times New Roman"/>
          <w:sz w:val="28"/>
        </w:rPr>
      </w:pPr>
      <w:r w:rsidRPr="00C560B5">
        <w:rPr>
          <w:rFonts w:ascii="Times New Roman" w:hAnsi="Times New Roman"/>
          <w:sz w:val="24"/>
          <w:szCs w:val="24"/>
        </w:rPr>
        <w:t>Подпись собственника</w:t>
      </w:r>
      <w:r w:rsidRPr="00585D83">
        <w:rPr>
          <w:rFonts w:ascii="Times New Roman" w:hAnsi="Times New Roman"/>
          <w:sz w:val="28"/>
        </w:rPr>
        <w:t xml:space="preserve">                      _______________________________________</w:t>
      </w:r>
    </w:p>
    <w:p w:rsidR="00380F97" w:rsidRPr="00585D83" w:rsidRDefault="00380F97" w:rsidP="00380F97">
      <w:pPr>
        <w:spacing w:after="0"/>
        <w:jc w:val="both"/>
        <w:rPr>
          <w:rFonts w:ascii="Times New Roman" w:hAnsi="Times New Roman"/>
          <w:sz w:val="28"/>
        </w:rPr>
      </w:pPr>
    </w:p>
    <w:p w:rsidR="00913C92" w:rsidRDefault="00913C92" w:rsidP="00913C92">
      <w:pPr>
        <w:pStyle w:val="ConsPlusNormal"/>
        <w:jc w:val="both"/>
        <w:outlineLvl w:val="0"/>
      </w:pP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913C92">
        <w:rPr>
          <w:rFonts w:ascii="Times New Roman" w:hAnsi="Times New Roman" w:cs="Times New Roman"/>
          <w:i/>
          <w:sz w:val="18"/>
          <w:szCs w:val="18"/>
        </w:rPr>
        <w:t>проставления сразу нескольких ответов на один и тот же вопрос;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913C92">
        <w:rPr>
          <w:rFonts w:ascii="Times New Roman" w:hAnsi="Times New Roman" w:cs="Times New Roman"/>
          <w:i/>
          <w:sz w:val="18"/>
          <w:szCs w:val="18"/>
        </w:rPr>
        <w:t>непроставления</w:t>
      </w:r>
      <w:proofErr w:type="spellEnd"/>
      <w:r w:rsidRPr="00913C92">
        <w:rPr>
          <w:rFonts w:ascii="Times New Roman" w:hAnsi="Times New Roman" w:cs="Times New Roman"/>
          <w:i/>
          <w:sz w:val="18"/>
          <w:szCs w:val="18"/>
        </w:rPr>
        <w:t xml:space="preserve"> ответов по вопросам, поставленным на голосование;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913C92">
        <w:rPr>
          <w:rFonts w:ascii="Times New Roman" w:hAnsi="Times New Roman" w:cs="Times New Roman"/>
          <w:i/>
          <w:sz w:val="18"/>
          <w:szCs w:val="18"/>
        </w:rPr>
        <w:t>неуказания</w:t>
      </w:r>
      <w:proofErr w:type="spellEnd"/>
      <w:r w:rsidRPr="00913C92">
        <w:rPr>
          <w:rFonts w:ascii="Times New Roman" w:hAnsi="Times New Roman" w:cs="Times New Roman"/>
          <w:i/>
          <w:sz w:val="18"/>
          <w:szCs w:val="18"/>
        </w:rPr>
        <w:t xml:space="preserve"> сведений о собственнике помещений в многоквартирном доме (представителе собственника);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913C92">
        <w:rPr>
          <w:rFonts w:ascii="Times New Roman" w:hAnsi="Times New Roman" w:cs="Times New Roman"/>
          <w:i/>
          <w:sz w:val="18"/>
          <w:szCs w:val="1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Дополнительные разъяснения о порядке заполнения решения Вы можете получить по адресу: __________________ в период с "__" по "________" 20__ года с _______ до ______ часов.</w:t>
      </w:r>
    </w:p>
    <w:p w:rsidR="00913C92" w:rsidRPr="00913C92" w:rsidRDefault="00913C92" w:rsidP="00913C92">
      <w:pPr>
        <w:pStyle w:val="ConsPlusNormal"/>
        <w:ind w:firstLine="540"/>
        <w:jc w:val="both"/>
        <w:rPr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</w:p>
    <w:p w:rsidR="00380F97" w:rsidRPr="00585D83" w:rsidRDefault="00380F97" w:rsidP="006B17DC">
      <w:pPr>
        <w:spacing w:after="0"/>
        <w:rPr>
          <w:rFonts w:ascii="Times New Roman" w:hAnsi="Times New Roman"/>
          <w:sz w:val="28"/>
        </w:rPr>
      </w:pPr>
    </w:p>
    <w:sectPr w:rsidR="00380F97" w:rsidRPr="00585D83" w:rsidSect="0058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199A"/>
    <w:multiLevelType w:val="hybridMultilevel"/>
    <w:tmpl w:val="38D6BBDC"/>
    <w:lvl w:ilvl="0" w:tplc="76DC6F92">
      <w:start w:val="1"/>
      <w:numFmt w:val="decimal"/>
      <w:lvlText w:val="%1."/>
      <w:lvlJc w:val="left"/>
      <w:pPr>
        <w:ind w:left="10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EE30E6"/>
    <w:multiLevelType w:val="multilevel"/>
    <w:tmpl w:val="0BB2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7"/>
    <w:rsid w:val="000C6444"/>
    <w:rsid w:val="00180C05"/>
    <w:rsid w:val="001F2402"/>
    <w:rsid w:val="00380F97"/>
    <w:rsid w:val="003F0269"/>
    <w:rsid w:val="005F4E5A"/>
    <w:rsid w:val="006143BC"/>
    <w:rsid w:val="006B17DC"/>
    <w:rsid w:val="00832FD1"/>
    <w:rsid w:val="008D34AA"/>
    <w:rsid w:val="00913C92"/>
    <w:rsid w:val="00B63C36"/>
    <w:rsid w:val="00C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5692-B42A-42C8-AE46-1BB353E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F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2015-09-10T11:10:00Z</cp:lastPrinted>
  <dcterms:created xsi:type="dcterms:W3CDTF">2015-09-10T08:47:00Z</dcterms:created>
  <dcterms:modified xsi:type="dcterms:W3CDTF">2015-09-10T11:13:00Z</dcterms:modified>
</cp:coreProperties>
</file>