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79" w:rsidRDefault="008338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3879" w:rsidRDefault="008338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38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3879" w:rsidRDefault="00833879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3879" w:rsidRDefault="00833879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833879" w:rsidRDefault="00833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879" w:rsidRDefault="00833879">
      <w:pPr>
        <w:pStyle w:val="ConsPlusNormal"/>
        <w:jc w:val="center"/>
      </w:pPr>
    </w:p>
    <w:p w:rsidR="00833879" w:rsidRDefault="00833879">
      <w:pPr>
        <w:pStyle w:val="ConsPlusTitle"/>
        <w:jc w:val="center"/>
      </w:pPr>
      <w:r>
        <w:t>РОССИЙСКАЯ ФЕДЕРАЦИЯ</w:t>
      </w:r>
    </w:p>
    <w:p w:rsidR="00833879" w:rsidRDefault="00833879">
      <w:pPr>
        <w:pStyle w:val="ConsPlusTitle"/>
        <w:jc w:val="center"/>
      </w:pPr>
    </w:p>
    <w:p w:rsidR="00833879" w:rsidRDefault="00833879">
      <w:pPr>
        <w:pStyle w:val="ConsPlusTitle"/>
        <w:jc w:val="center"/>
      </w:pPr>
      <w:r>
        <w:t>ФЕДЕРАЛЬНЫЙ ЗАКОН</w:t>
      </w:r>
    </w:p>
    <w:p w:rsidR="00833879" w:rsidRDefault="00833879">
      <w:pPr>
        <w:pStyle w:val="ConsPlusTitle"/>
        <w:jc w:val="center"/>
      </w:pPr>
    </w:p>
    <w:p w:rsidR="00833879" w:rsidRDefault="00833879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jc w:val="right"/>
      </w:pPr>
      <w:r>
        <w:t>Принят</w:t>
      </w:r>
    </w:p>
    <w:p w:rsidR="00833879" w:rsidRDefault="00833879">
      <w:pPr>
        <w:pStyle w:val="ConsPlusNormal"/>
        <w:jc w:val="right"/>
      </w:pPr>
      <w:r>
        <w:t>Государственной Думой</w:t>
      </w:r>
    </w:p>
    <w:p w:rsidR="00833879" w:rsidRDefault="00833879">
      <w:pPr>
        <w:pStyle w:val="ConsPlusNormal"/>
        <w:jc w:val="right"/>
      </w:pPr>
      <w:r>
        <w:t>23 декабря 2009 года</w:t>
      </w:r>
    </w:p>
    <w:p w:rsidR="00833879" w:rsidRDefault="00833879">
      <w:pPr>
        <w:pStyle w:val="ConsPlusNormal"/>
        <w:jc w:val="right"/>
      </w:pPr>
    </w:p>
    <w:p w:rsidR="00833879" w:rsidRDefault="00833879">
      <w:pPr>
        <w:pStyle w:val="ConsPlusNormal"/>
        <w:jc w:val="right"/>
      </w:pPr>
      <w:r>
        <w:t>Одобрен</w:t>
      </w:r>
    </w:p>
    <w:p w:rsidR="00833879" w:rsidRDefault="00833879">
      <w:pPr>
        <w:pStyle w:val="ConsPlusNormal"/>
        <w:jc w:val="right"/>
      </w:pPr>
      <w:r>
        <w:t>Советом Федерации</w:t>
      </w:r>
    </w:p>
    <w:p w:rsidR="00833879" w:rsidRDefault="00833879">
      <w:pPr>
        <w:pStyle w:val="ConsPlusNormal"/>
        <w:jc w:val="right"/>
      </w:pPr>
      <w:r>
        <w:t>25 декабря 2009 года</w:t>
      </w:r>
    </w:p>
    <w:p w:rsidR="00833879" w:rsidRDefault="00833879">
      <w:pPr>
        <w:pStyle w:val="ConsPlusNormal"/>
        <w:jc w:val="center"/>
      </w:pPr>
    </w:p>
    <w:p w:rsidR="00833879" w:rsidRDefault="00833879">
      <w:pPr>
        <w:pStyle w:val="ConsPlusNormal"/>
        <w:jc w:val="center"/>
      </w:pPr>
      <w:r>
        <w:t>Список изменяющих документов</w:t>
      </w:r>
    </w:p>
    <w:p w:rsidR="00833879" w:rsidRDefault="00833879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Title"/>
        <w:jc w:val="center"/>
        <w:outlineLvl w:val="0"/>
      </w:pPr>
      <w:r>
        <w:t>Глава 1. ОБЩИЕ ПОЛОЖЕНИЯ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833879" w:rsidRDefault="00833879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833879" w:rsidRDefault="00833879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833879" w:rsidRDefault="00833879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833879" w:rsidRDefault="00833879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833879" w:rsidRDefault="00833879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833879" w:rsidRDefault="00833879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833879" w:rsidRDefault="00833879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833879" w:rsidRDefault="00833879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833879" w:rsidRDefault="00833879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lastRenderedPageBreak/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33879" w:rsidRDefault="00833879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833879" w:rsidRDefault="00833879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833879" w:rsidRDefault="00833879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833879" w:rsidRDefault="00833879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833879" w:rsidRDefault="00833879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833879" w:rsidRDefault="00833879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833879" w:rsidRDefault="00833879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833879" w:rsidRDefault="00833879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833879" w:rsidRDefault="00833879">
      <w:pPr>
        <w:pStyle w:val="ConsPlusNormal"/>
        <w:ind w:firstLine="540"/>
        <w:jc w:val="both"/>
      </w:pPr>
      <w:bookmarkStart w:id="0" w:name="P49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833879" w:rsidRDefault="00833879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833879" w:rsidRDefault="00833879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833879" w:rsidRDefault="00833879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833879" w:rsidRDefault="00833879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833879" w:rsidRDefault="00833879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833879" w:rsidRDefault="00833879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</w:t>
      </w:r>
      <w:r>
        <w:lastRenderedPageBreak/>
        <w:t>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833879" w:rsidRDefault="00833879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33879" w:rsidRDefault="00833879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833879" w:rsidRDefault="00833879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833879" w:rsidRDefault="00833879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833879" w:rsidRDefault="00833879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833879" w:rsidRDefault="00833879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833879" w:rsidRDefault="00833879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833879" w:rsidRDefault="00833879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833879" w:rsidRDefault="00833879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</w:t>
      </w:r>
      <w:r>
        <w:lastRenderedPageBreak/>
        <w:t>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833879" w:rsidRDefault="00833879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833879" w:rsidRDefault="00833879">
      <w:pPr>
        <w:pStyle w:val="ConsPlusNormal"/>
        <w:ind w:firstLine="540"/>
        <w:jc w:val="both"/>
      </w:pPr>
      <w:r>
        <w:t>1) механической безопасности;</w:t>
      </w:r>
    </w:p>
    <w:p w:rsidR="00833879" w:rsidRDefault="00833879">
      <w:pPr>
        <w:pStyle w:val="ConsPlusNormal"/>
        <w:ind w:firstLine="540"/>
        <w:jc w:val="both"/>
      </w:pPr>
      <w:r>
        <w:t>2) пожарной безопасности;</w:t>
      </w:r>
    </w:p>
    <w:p w:rsidR="00833879" w:rsidRDefault="00833879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833879" w:rsidRDefault="00833879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833879" w:rsidRDefault="00833879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833879" w:rsidRDefault="00833879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833879" w:rsidRDefault="00833879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833879" w:rsidRDefault="00833879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bookmarkStart w:id="1" w:name="P83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833879" w:rsidRDefault="00833879">
      <w:pPr>
        <w:pStyle w:val="ConsPlusNormal"/>
        <w:ind w:firstLine="540"/>
        <w:jc w:val="both"/>
      </w:pPr>
      <w:bookmarkStart w:id="2" w:name="P84"/>
      <w:bookmarkEnd w:id="2"/>
      <w:r>
        <w:t>1) назначение;</w:t>
      </w:r>
    </w:p>
    <w:p w:rsidR="00833879" w:rsidRDefault="00833879">
      <w:pPr>
        <w:pStyle w:val="ConsPlusNormal"/>
        <w:ind w:firstLine="540"/>
        <w:jc w:val="both"/>
      </w:pPr>
      <w:bookmarkStart w:id="3" w:name="P85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833879" w:rsidRDefault="00833879">
      <w:pPr>
        <w:pStyle w:val="ConsPlusNormal"/>
        <w:ind w:firstLine="540"/>
        <w:jc w:val="both"/>
      </w:pPr>
      <w:bookmarkStart w:id="4" w:name="P86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833879" w:rsidRDefault="00833879">
      <w:pPr>
        <w:pStyle w:val="ConsPlusNormal"/>
        <w:ind w:firstLine="540"/>
        <w:jc w:val="both"/>
      </w:pPr>
      <w:bookmarkStart w:id="5" w:name="P87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833879" w:rsidRDefault="00833879">
      <w:pPr>
        <w:pStyle w:val="ConsPlusNormal"/>
        <w:ind w:firstLine="540"/>
        <w:jc w:val="both"/>
      </w:pPr>
      <w:bookmarkStart w:id="6" w:name="P88"/>
      <w:bookmarkEnd w:id="6"/>
      <w:r>
        <w:t>5) пожарная и взрывопожарная опасность;</w:t>
      </w:r>
    </w:p>
    <w:p w:rsidR="00833879" w:rsidRDefault="00833879">
      <w:pPr>
        <w:pStyle w:val="ConsPlusNormal"/>
        <w:ind w:firstLine="540"/>
        <w:jc w:val="both"/>
      </w:pPr>
      <w:bookmarkStart w:id="7" w:name="P89"/>
      <w:bookmarkEnd w:id="7"/>
      <w:r>
        <w:t xml:space="preserve">6) наличие </w:t>
      </w:r>
      <w:hyperlink w:anchor="P49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833879" w:rsidRDefault="00833879">
      <w:pPr>
        <w:pStyle w:val="ConsPlusNormal"/>
        <w:ind w:firstLine="540"/>
        <w:jc w:val="both"/>
      </w:pPr>
      <w:bookmarkStart w:id="8" w:name="P90"/>
      <w:bookmarkEnd w:id="8"/>
      <w:r>
        <w:t>7) уровень ответственности.</w:t>
      </w:r>
    </w:p>
    <w:p w:rsidR="00833879" w:rsidRDefault="00833879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4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</w:t>
      </w:r>
      <w:proofErr w:type="gramStart"/>
      <w:r>
        <w:t>отсутствия</w:t>
      </w:r>
      <w:proofErr w:type="gramEnd"/>
      <w:r>
        <w:t xml:space="preserve">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833879" w:rsidRDefault="00833879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</w:t>
      </w:r>
      <w:r>
        <w:lastRenderedPageBreak/>
        <w:t>или сооружения.</w:t>
      </w:r>
    </w:p>
    <w:p w:rsidR="00833879" w:rsidRDefault="00833879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833879" w:rsidRDefault="00833879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833879" w:rsidRDefault="00833879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9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833879" w:rsidRDefault="00833879">
      <w:pPr>
        <w:pStyle w:val="ConsPlusNormal"/>
        <w:ind w:firstLine="540"/>
        <w:jc w:val="both"/>
      </w:pPr>
      <w:bookmarkStart w:id="9" w:name="P96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90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833879" w:rsidRDefault="00833879">
      <w:pPr>
        <w:pStyle w:val="ConsPlusNormal"/>
        <w:ind w:firstLine="540"/>
        <w:jc w:val="both"/>
      </w:pPr>
      <w:r>
        <w:t>1) повышенный;</w:t>
      </w:r>
    </w:p>
    <w:p w:rsidR="00833879" w:rsidRDefault="00833879">
      <w:pPr>
        <w:pStyle w:val="ConsPlusNormal"/>
        <w:ind w:firstLine="540"/>
        <w:jc w:val="both"/>
      </w:pPr>
      <w:r>
        <w:t>2) нормальный;</w:t>
      </w:r>
    </w:p>
    <w:p w:rsidR="00833879" w:rsidRDefault="00833879">
      <w:pPr>
        <w:pStyle w:val="ConsPlusNormal"/>
        <w:ind w:firstLine="540"/>
        <w:jc w:val="both"/>
      </w:pPr>
      <w:r>
        <w:t>3) пониженный.</w:t>
      </w:r>
    </w:p>
    <w:p w:rsidR="00833879" w:rsidRDefault="00833879">
      <w:pPr>
        <w:pStyle w:val="ConsPlusNormal"/>
        <w:ind w:firstLine="540"/>
        <w:jc w:val="both"/>
      </w:pPr>
      <w:bookmarkStart w:id="10" w:name="P100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833879" w:rsidRDefault="00833879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833879" w:rsidRDefault="00833879">
      <w:pPr>
        <w:pStyle w:val="ConsPlusNormal"/>
        <w:ind w:firstLine="540"/>
        <w:jc w:val="both"/>
      </w:pPr>
      <w:bookmarkStart w:id="11" w:name="P102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</w:t>
      </w:r>
      <w:proofErr w:type="gramStart"/>
      <w:r>
        <w:t>реконструкции здания</w:t>
      </w:r>
      <w:proofErr w:type="gramEnd"/>
      <w:r>
        <w:t xml:space="preserve"> или сооружения либо расположенные на земельных участках, предоставленных для индивидуального жилищного строительства.</w:t>
      </w:r>
    </w:p>
    <w:p w:rsidR="00833879" w:rsidRDefault="00833879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3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833879" w:rsidRDefault="00833879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833879" w:rsidRDefault="00833879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833879" w:rsidRDefault="00833879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lastRenderedPageBreak/>
        <w:t xml:space="preserve">Статья 6. Документы в области стандартизации, в результате </w:t>
      </w:r>
      <w:proofErr w:type="gramStart"/>
      <w:r>
        <w:t>применения</w:t>
      </w:r>
      <w:proofErr w:type="gramEnd"/>
      <w:r>
        <w:t xml:space="preserve"> которых обеспечивается соблюдение требований настоящего Федерального закона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bookmarkStart w:id="12" w:name="P114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833879" w:rsidRDefault="00833879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833879" w:rsidRDefault="00833879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833879" w:rsidRDefault="00833879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833879" w:rsidRDefault="00833879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833879" w:rsidRDefault="00833879">
      <w:pPr>
        <w:pStyle w:val="ConsPlusNormal"/>
        <w:ind w:firstLine="540"/>
        <w:jc w:val="both"/>
      </w:pPr>
      <w:bookmarkStart w:id="13" w:name="P120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833879" w:rsidRDefault="00833879">
      <w:pPr>
        <w:pStyle w:val="ConsPlusNormal"/>
        <w:ind w:firstLine="540"/>
        <w:jc w:val="both"/>
      </w:pPr>
      <w: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</w:t>
      </w:r>
      <w:r>
        <w:lastRenderedPageBreak/>
        <w:t>Федерального закона.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833879" w:rsidRDefault="00833879">
      <w:pPr>
        <w:pStyle w:val="ConsPlusTitle"/>
        <w:jc w:val="center"/>
      </w:pPr>
      <w:r>
        <w:t>ЗДАНИЙ И СООРУЖЕНИЙ, А ТАКЖЕ СВЯЗАННЫХ СО ЗДАНИЯМИ</w:t>
      </w:r>
    </w:p>
    <w:p w:rsidR="00833879" w:rsidRDefault="00833879">
      <w:pPr>
        <w:pStyle w:val="ConsPlusTitle"/>
        <w:jc w:val="center"/>
      </w:pPr>
      <w:r>
        <w:t>И С СООРУЖЕНИЯМИ ПРОЦЕССОВ ПРОЕКТИРОВАНИЯ (ВКЛЮЧАЯ</w:t>
      </w:r>
    </w:p>
    <w:p w:rsidR="00833879" w:rsidRDefault="00833879">
      <w:pPr>
        <w:pStyle w:val="ConsPlusTitle"/>
        <w:jc w:val="center"/>
      </w:pPr>
      <w:r>
        <w:t>ИЗЫСКАНИЯ), СТРОИТЕЛЬСТВА, МОНТАЖА, НАЛАДКИ,</w:t>
      </w:r>
    </w:p>
    <w:p w:rsidR="00833879" w:rsidRDefault="00833879">
      <w:pPr>
        <w:pStyle w:val="ConsPlusTitle"/>
        <w:jc w:val="center"/>
      </w:pPr>
      <w:r>
        <w:t>ЭКСПЛУАТАЦИИ И УТИЛИЗАЦИИ (СНОСА)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bookmarkStart w:id="14" w:name="P130"/>
      <w:bookmarkEnd w:id="14"/>
      <w:r>
        <w:t>Статья 7. Требования механической безопасности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833879" w:rsidRDefault="00833879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833879" w:rsidRDefault="00833879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833879" w:rsidRDefault="00833879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833879" w:rsidRDefault="00833879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833879" w:rsidRDefault="00833879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833879" w:rsidRDefault="00833879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833879" w:rsidRDefault="00833879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833879" w:rsidRDefault="00833879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833879" w:rsidRDefault="00833879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833879" w:rsidRDefault="00833879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</w:t>
      </w:r>
      <w:r>
        <w:lastRenderedPageBreak/>
        <w:t xml:space="preserve">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30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833879" w:rsidRDefault="00833879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833879" w:rsidRDefault="00833879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833879" w:rsidRDefault="00833879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833879" w:rsidRDefault="00833879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833879" w:rsidRDefault="00833879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833879" w:rsidRDefault="00833879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833879" w:rsidRDefault="00833879">
      <w:pPr>
        <w:pStyle w:val="ConsPlusNormal"/>
        <w:ind w:firstLine="540"/>
        <w:jc w:val="both"/>
      </w:pPr>
      <w:r>
        <w:t>6) микроклимат помещений;</w:t>
      </w:r>
    </w:p>
    <w:p w:rsidR="00833879" w:rsidRDefault="00833879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833879" w:rsidRDefault="00833879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833879" w:rsidRDefault="00833879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833879" w:rsidRDefault="00833879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833879" w:rsidRDefault="00833879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lastRenderedPageBreak/>
        <w:t>Статья 13. Требования энергетической эффективности зданий и сооружений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833879" w:rsidRDefault="00833879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833879" w:rsidRDefault="00833879">
      <w:pPr>
        <w:pStyle w:val="ConsPlusTitle"/>
        <w:jc w:val="center"/>
      </w:pPr>
      <w:r>
        <w:t>ЗДАНИЙ И СООРУЖЕНИЙ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833879" w:rsidRDefault="00833879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6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2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100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833879" w:rsidRDefault="00833879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833879" w:rsidRDefault="00833879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833879" w:rsidRDefault="00833879">
      <w:pPr>
        <w:pStyle w:val="ConsPlusNormal"/>
        <w:ind w:firstLine="540"/>
        <w:jc w:val="both"/>
      </w:pPr>
      <w:bookmarkStart w:id="15" w:name="P196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</w:t>
      </w:r>
      <w:r>
        <w:lastRenderedPageBreak/>
        <w:t xml:space="preserve">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4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0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833879" w:rsidRDefault="00833879">
      <w:pPr>
        <w:pStyle w:val="ConsPlusNormal"/>
        <w:ind w:firstLine="540"/>
        <w:jc w:val="both"/>
      </w:pPr>
      <w:r>
        <w:t>1) результаты исследований;</w:t>
      </w:r>
    </w:p>
    <w:p w:rsidR="00833879" w:rsidRDefault="00833879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833879" w:rsidRDefault="00833879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833879" w:rsidRDefault="00833879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833879" w:rsidRDefault="00833879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6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833879" w:rsidRDefault="00833879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833879" w:rsidRDefault="00833879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833879" w:rsidRDefault="00833879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833879" w:rsidRDefault="00833879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3879" w:rsidRDefault="00833879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</w:t>
      </w:r>
      <w:r>
        <w:lastRenderedPageBreak/>
        <w:t xml:space="preserve">предельного состояния по прочности и устойчивости при учитываемых в соответствии с </w:t>
      </w:r>
      <w:hyperlink w:anchor="P227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30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833879" w:rsidRDefault="00833879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833879" w:rsidRDefault="00833879">
      <w:pPr>
        <w:pStyle w:val="ConsPlusNormal"/>
        <w:ind w:firstLine="540"/>
        <w:jc w:val="both"/>
      </w:pPr>
      <w:r>
        <w:t>1) разрушением любого характера;</w:t>
      </w:r>
    </w:p>
    <w:p w:rsidR="00833879" w:rsidRDefault="00833879">
      <w:pPr>
        <w:pStyle w:val="ConsPlusNormal"/>
        <w:ind w:firstLine="540"/>
        <w:jc w:val="both"/>
      </w:pPr>
      <w:r>
        <w:t>2) потерей устойчивости формы;</w:t>
      </w:r>
    </w:p>
    <w:p w:rsidR="00833879" w:rsidRDefault="00833879">
      <w:pPr>
        <w:pStyle w:val="ConsPlusNormal"/>
        <w:ind w:firstLine="540"/>
        <w:jc w:val="both"/>
      </w:pPr>
      <w:r>
        <w:t>3) потерей устойчивости положения;</w:t>
      </w:r>
    </w:p>
    <w:p w:rsidR="00833879" w:rsidRDefault="00833879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833879" w:rsidRDefault="00833879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833879" w:rsidRDefault="00833879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833879" w:rsidRDefault="00833879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833879" w:rsidRDefault="00833879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833879" w:rsidRDefault="00833879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833879" w:rsidRDefault="00833879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833879" w:rsidRDefault="00833879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833879" w:rsidRDefault="00833879">
      <w:pPr>
        <w:pStyle w:val="ConsPlusNormal"/>
        <w:ind w:firstLine="540"/>
        <w:jc w:val="both"/>
      </w:pPr>
      <w:r>
        <w:t>6) возможность образования трещин;</w:t>
      </w:r>
    </w:p>
    <w:p w:rsidR="00833879" w:rsidRDefault="00833879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833879" w:rsidRDefault="00833879">
      <w:pPr>
        <w:pStyle w:val="ConsPlusNormal"/>
        <w:ind w:firstLine="540"/>
        <w:jc w:val="both"/>
      </w:pPr>
      <w:bookmarkStart w:id="16" w:name="P227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833879" w:rsidRDefault="00833879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833879" w:rsidRDefault="00833879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833879" w:rsidRDefault="00833879">
      <w:pPr>
        <w:pStyle w:val="ConsPlusNormal"/>
        <w:ind w:firstLine="540"/>
        <w:jc w:val="both"/>
      </w:pPr>
      <w:bookmarkStart w:id="17" w:name="P230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833879" w:rsidRDefault="00833879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833879" w:rsidRDefault="00833879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833879" w:rsidRDefault="00833879">
      <w:pPr>
        <w:pStyle w:val="ConsPlusNormal"/>
        <w:ind w:firstLine="540"/>
        <w:jc w:val="both"/>
      </w:pPr>
      <w:r>
        <w:lastRenderedPageBreak/>
        <w:t>2) 1,0 - в отношении здания и сооружения нормального уровня ответственности;</w:t>
      </w:r>
    </w:p>
    <w:p w:rsidR="00833879" w:rsidRDefault="00833879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833879" w:rsidRDefault="00833879">
      <w:pPr>
        <w:pStyle w:val="ConsPlusNormal"/>
        <w:ind w:firstLine="540"/>
        <w:jc w:val="both"/>
      </w:pPr>
      <w:r>
        <w:t xml:space="preserve">1) противопожарный разрыв или </w:t>
      </w:r>
      <w:proofErr w:type="gramStart"/>
      <w:r>
        <w:t>расстояние от проектируемого здания</w:t>
      </w:r>
      <w:proofErr w:type="gramEnd"/>
      <w:r>
        <w:t xml:space="preserve">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833879" w:rsidRDefault="00833879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833879" w:rsidRDefault="00833879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833879" w:rsidRDefault="00833879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833879" w:rsidRDefault="00833879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833879" w:rsidRDefault="00833879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833879" w:rsidRDefault="00833879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 xml:space="preserve">Статья 18. Требования к обеспечению безопасности зданий и сооружений при опасных природных процессах и </w:t>
      </w:r>
      <w:proofErr w:type="gramStart"/>
      <w:r>
        <w:t>явлениях</w:t>
      </w:r>
      <w:proofErr w:type="gramEnd"/>
      <w:r>
        <w:t xml:space="preserve"> и техногенных воздействиях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833879" w:rsidRDefault="00833879">
      <w:pPr>
        <w:pStyle w:val="ConsPlusNormal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proofErr w:type="gramStart"/>
      <w:r>
        <w:t>явлений</w:t>
      </w:r>
      <w:proofErr w:type="gramEnd"/>
      <w:r>
        <w:t xml:space="preserve">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833879" w:rsidRDefault="00833879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833879" w:rsidRDefault="00833879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833879" w:rsidRDefault="00833879">
      <w:pPr>
        <w:pStyle w:val="ConsPlusNormal"/>
        <w:ind w:firstLine="540"/>
        <w:jc w:val="both"/>
      </w:pPr>
      <w:r>
        <w:t xml:space="preserve">4) ведение строительных работ способами, не приводящими к проявлению новых и (или) </w:t>
      </w:r>
      <w:proofErr w:type="gramStart"/>
      <w:r>
        <w:t>интенсификации</w:t>
      </w:r>
      <w:proofErr w:type="gramEnd"/>
      <w:r>
        <w:t xml:space="preserve"> действующих опасных природных процессов и явлений.</w:t>
      </w:r>
    </w:p>
    <w:p w:rsidR="00833879" w:rsidRDefault="00833879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</w:t>
      </w:r>
      <w:r>
        <w:lastRenderedPageBreak/>
        <w:t>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833879" w:rsidRDefault="00833879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833879" w:rsidRDefault="00833879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833879" w:rsidRDefault="00833879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833879" w:rsidRDefault="00833879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833879" w:rsidRDefault="00833879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833879" w:rsidRDefault="00833879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833879" w:rsidRDefault="00833879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833879" w:rsidRDefault="00833879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833879" w:rsidRDefault="00833879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bookmarkStart w:id="18" w:name="P279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833879" w:rsidRDefault="00833879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833879" w:rsidRDefault="00833879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833879" w:rsidRDefault="00833879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 xml:space="preserve">1. Размещение здания или сооружения на местности, проектные значения характеристик строительных конструкций, </w:t>
      </w:r>
      <w:proofErr w:type="gramStart"/>
      <w:r>
        <w:t>характеристики</w:t>
      </w:r>
      <w:proofErr w:type="gramEnd"/>
      <w:r>
        <w:t xml:space="preserve">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833879" w:rsidRDefault="00833879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833879" w:rsidRDefault="00833879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3) ударного шума;</w:t>
      </w:r>
    </w:p>
    <w:p w:rsidR="00833879" w:rsidRDefault="00833879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833879" w:rsidRDefault="00833879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833879" w:rsidRDefault="00833879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833879" w:rsidRDefault="00833879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833879" w:rsidRDefault="00833879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833879" w:rsidRDefault="00833879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833879" w:rsidRDefault="00833879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833879" w:rsidRDefault="00833879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833879" w:rsidRDefault="00833879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833879" w:rsidRDefault="00833879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833879" w:rsidRDefault="00833879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833879" w:rsidRDefault="00833879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bookmarkStart w:id="19" w:name="P325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833879" w:rsidRDefault="00833879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833879" w:rsidRDefault="00833879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833879" w:rsidRDefault="00833879">
      <w:pPr>
        <w:pStyle w:val="ConsPlusNormal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833879" w:rsidRDefault="00833879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833879" w:rsidRDefault="00833879">
      <w:pPr>
        <w:pStyle w:val="ConsPlusNormal"/>
        <w:ind w:firstLine="540"/>
        <w:jc w:val="both"/>
      </w:pPr>
      <w:r>
        <w:t>6) теплоусвоение поверхности полов.</w:t>
      </w:r>
    </w:p>
    <w:p w:rsidR="00833879" w:rsidRDefault="00833879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5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833879" w:rsidRDefault="00833879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2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833879" w:rsidRDefault="00833879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2) результирующая температура;</w:t>
      </w:r>
    </w:p>
    <w:p w:rsidR="00833879" w:rsidRDefault="00833879">
      <w:pPr>
        <w:pStyle w:val="ConsPlusNormal"/>
        <w:ind w:firstLine="540"/>
        <w:jc w:val="both"/>
      </w:pPr>
      <w:r>
        <w:t>3) скорость движения воздуха;</w:t>
      </w:r>
    </w:p>
    <w:p w:rsidR="00833879" w:rsidRDefault="00833879">
      <w:pPr>
        <w:pStyle w:val="ConsPlusNormal"/>
        <w:ind w:firstLine="540"/>
        <w:jc w:val="both"/>
      </w:pPr>
      <w:r>
        <w:t>4) относительная влажность воздуха.</w:t>
      </w:r>
    </w:p>
    <w:p w:rsidR="00833879" w:rsidRDefault="00833879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833879" w:rsidRDefault="00833879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833879" w:rsidRDefault="00833879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bookmarkStart w:id="20" w:name="P342"/>
      <w:bookmarkEnd w:id="20"/>
      <w:r>
        <w:t>Статья 30. Требования безопасности для пользователей зданиями и сооружениями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833879" w:rsidRDefault="00833879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833879" w:rsidRDefault="00833879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833879" w:rsidRDefault="00833879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833879" w:rsidRDefault="00833879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833879" w:rsidRDefault="00833879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</w:t>
      </w:r>
      <w:r>
        <w:lastRenderedPageBreak/>
        <w:t>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833879" w:rsidRDefault="00833879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833879" w:rsidRDefault="00833879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833879" w:rsidRDefault="00833879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833879" w:rsidRDefault="00833879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833879" w:rsidRDefault="00833879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833879" w:rsidRDefault="00833879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833879" w:rsidRDefault="00833879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833879" w:rsidRDefault="00833879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833879" w:rsidRDefault="00833879">
      <w:pPr>
        <w:pStyle w:val="ConsPlusNormal"/>
        <w:ind w:firstLine="540"/>
        <w:jc w:val="both"/>
      </w:pPr>
      <w:bookmarkStart w:id="21" w:name="P358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833879" w:rsidRDefault="00833879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833879" w:rsidRDefault="00833879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833879" w:rsidRDefault="00833879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8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6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833879" w:rsidRDefault="00833879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833879" w:rsidRDefault="00833879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833879" w:rsidRDefault="00833879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833879" w:rsidRDefault="00833879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833879" w:rsidRDefault="00833879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833879" w:rsidRDefault="00833879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833879" w:rsidRDefault="00833879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833879" w:rsidRDefault="00833879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833879" w:rsidRDefault="00833879">
      <w:pPr>
        <w:pStyle w:val="ConsPlusNormal"/>
        <w:ind w:firstLine="540"/>
        <w:jc w:val="both"/>
      </w:pPr>
      <w:r>
        <w:lastRenderedPageBreak/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833879" w:rsidRDefault="00833879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833879" w:rsidRDefault="00833879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833879" w:rsidRDefault="00833879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833879" w:rsidRDefault="0083387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3879" w:rsidRDefault="00833879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833879" w:rsidRDefault="00833879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833879" w:rsidRDefault="00833879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833879" w:rsidRDefault="00833879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833879" w:rsidRDefault="00833879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3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833879" w:rsidRDefault="00833879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833879" w:rsidRDefault="00833879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833879" w:rsidRDefault="00833879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833879" w:rsidRDefault="00833879">
      <w:pPr>
        <w:pStyle w:val="ConsPlusTitle"/>
        <w:jc w:val="center"/>
      </w:pPr>
      <w:r>
        <w:t>И ТЕКУЩЕГО РЕМОНТА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833879" w:rsidRDefault="00833879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833879" w:rsidRDefault="00833879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833879" w:rsidRDefault="00833879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833879" w:rsidRDefault="00833879">
      <w:pPr>
        <w:pStyle w:val="ConsPlusTitle"/>
        <w:jc w:val="center"/>
      </w:pPr>
      <w:r>
        <w:t>И В ПРОЦЕССЕ СНОСА (ДЕМОНТАЖА)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833879" w:rsidRDefault="00833879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833879" w:rsidRDefault="00833879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lastRenderedPageBreak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833879" w:rsidRDefault="00833879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6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833879" w:rsidRDefault="00833879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833879" w:rsidRDefault="00833879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833879" w:rsidRDefault="00833879">
      <w:pPr>
        <w:pStyle w:val="ConsPlusTitle"/>
        <w:jc w:val="center"/>
      </w:pPr>
      <w:r>
        <w:t>НАЛАДКИ, ЭКСПЛУАТАЦИИ И УТИЛИЗАЦИИ (СНОСА)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833879" w:rsidRDefault="00833879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833879" w:rsidRDefault="00833879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833879" w:rsidRDefault="00833879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833879" w:rsidRDefault="00833879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833879" w:rsidRDefault="00833879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833879" w:rsidRDefault="00833879">
      <w:pPr>
        <w:pStyle w:val="ConsPlusNormal"/>
        <w:ind w:firstLine="540"/>
        <w:jc w:val="both"/>
      </w:pPr>
      <w:r>
        <w:t xml:space="preserve"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</w:t>
      </w:r>
      <w:proofErr w:type="gramStart"/>
      <w:r>
        <w:t>применяемых строительных материалов</w:t>
      </w:r>
      <w:proofErr w:type="gramEnd"/>
      <w:r>
        <w:t xml:space="preserve"> и изделий требованиям настоящего Федерального закона и проектной документации.</w:t>
      </w:r>
    </w:p>
    <w:p w:rsidR="00833879" w:rsidRDefault="00833879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833879" w:rsidRDefault="00833879">
      <w:pPr>
        <w:pStyle w:val="ConsPlusNormal"/>
        <w:ind w:firstLine="540"/>
        <w:jc w:val="both"/>
      </w:pPr>
      <w:bookmarkStart w:id="22" w:name="P446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833879" w:rsidRDefault="00833879">
      <w:pPr>
        <w:pStyle w:val="ConsPlusNormal"/>
        <w:ind w:firstLine="540"/>
        <w:jc w:val="both"/>
      </w:pPr>
      <w:bookmarkStart w:id="23" w:name="P447"/>
      <w:bookmarkEnd w:id="23"/>
      <w:r>
        <w:t xml:space="preserve">2) государственной экспертизы результатов инженерных изысканий и проектной </w:t>
      </w:r>
      <w:r>
        <w:lastRenderedPageBreak/>
        <w:t>документации;</w:t>
      </w:r>
    </w:p>
    <w:p w:rsidR="00833879" w:rsidRDefault="00833879">
      <w:pPr>
        <w:pStyle w:val="ConsPlusNormal"/>
        <w:ind w:firstLine="540"/>
        <w:jc w:val="both"/>
      </w:pPr>
      <w:r>
        <w:t>3) строительного контроля;</w:t>
      </w:r>
    </w:p>
    <w:p w:rsidR="00833879" w:rsidRDefault="00833879">
      <w:pPr>
        <w:pStyle w:val="ConsPlusNormal"/>
        <w:ind w:firstLine="540"/>
        <w:jc w:val="both"/>
      </w:pPr>
      <w:bookmarkStart w:id="24" w:name="P449"/>
      <w:bookmarkEnd w:id="24"/>
      <w:r>
        <w:t>4) государственного строительного надзора;</w:t>
      </w:r>
    </w:p>
    <w:p w:rsidR="00833879" w:rsidRDefault="00833879">
      <w:pPr>
        <w:pStyle w:val="ConsPlusNormal"/>
        <w:ind w:firstLine="540"/>
        <w:jc w:val="both"/>
      </w:pPr>
      <w:bookmarkStart w:id="25" w:name="P450"/>
      <w:bookmarkEnd w:id="25"/>
      <w:r>
        <w:t xml:space="preserve">5) заявления о соответствии построенного, реконструированного или </w:t>
      </w:r>
      <w:proofErr w:type="gramStart"/>
      <w:r>
        <w:t>отремонтированного здания</w:t>
      </w:r>
      <w:proofErr w:type="gramEnd"/>
      <w:r>
        <w:t xml:space="preserve"> или сооружения проектной документации;</w:t>
      </w:r>
    </w:p>
    <w:p w:rsidR="00833879" w:rsidRDefault="00833879">
      <w:pPr>
        <w:pStyle w:val="ConsPlusNormal"/>
        <w:ind w:firstLine="540"/>
        <w:jc w:val="both"/>
      </w:pPr>
      <w:bookmarkStart w:id="26" w:name="P451"/>
      <w:bookmarkEnd w:id="26"/>
      <w:r>
        <w:t xml:space="preserve">6) заявления о соответствии построенного, реконструированного или </w:t>
      </w:r>
      <w:proofErr w:type="gramStart"/>
      <w:r>
        <w:t>отремонтированного здания</w:t>
      </w:r>
      <w:proofErr w:type="gramEnd"/>
      <w:r>
        <w:t xml:space="preserve"> или сооружения требованиям настоящего Федерального закона;</w:t>
      </w:r>
    </w:p>
    <w:p w:rsidR="00833879" w:rsidRDefault="00833879">
      <w:pPr>
        <w:pStyle w:val="ConsPlusNormal"/>
        <w:ind w:firstLine="540"/>
        <w:jc w:val="both"/>
      </w:pPr>
      <w:bookmarkStart w:id="27" w:name="P452"/>
      <w:bookmarkEnd w:id="27"/>
      <w:r>
        <w:t>7) ввода объекта в эксплуатацию.</w:t>
      </w:r>
    </w:p>
    <w:p w:rsidR="00833879" w:rsidRDefault="00833879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9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833879" w:rsidRDefault="00833879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833879" w:rsidRDefault="00833879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1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</w:t>
      </w:r>
      <w:proofErr w:type="gramStart"/>
      <w:r>
        <w:t>отремонтированного здания</w:t>
      </w:r>
      <w:proofErr w:type="gramEnd"/>
      <w:r>
        <w:t xml:space="preserve"> или сооружения требованиям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6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833879" w:rsidRDefault="00833879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9" w:history="1">
        <w:r>
          <w:rPr>
            <w:color w:val="0000FF"/>
          </w:rPr>
          <w:t>4</w:t>
        </w:r>
      </w:hyperlink>
      <w:r>
        <w:t xml:space="preserve"> и </w:t>
      </w:r>
      <w:hyperlink w:anchor="P452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833879" w:rsidRDefault="00833879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50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1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833879" w:rsidRDefault="00833879">
      <w:pPr>
        <w:pStyle w:val="ConsPlusNormal"/>
        <w:ind w:firstLine="540"/>
        <w:jc w:val="both"/>
      </w:pPr>
      <w:r>
        <w:t>1) эксплуатационного контроля;</w:t>
      </w:r>
    </w:p>
    <w:p w:rsidR="00833879" w:rsidRDefault="00833879">
      <w:pPr>
        <w:pStyle w:val="ConsPlusNormal"/>
        <w:ind w:firstLine="540"/>
        <w:jc w:val="both"/>
      </w:pPr>
      <w:r>
        <w:lastRenderedPageBreak/>
        <w:t>2) государственного контроля (надзора).</w:t>
      </w:r>
    </w:p>
    <w:p w:rsidR="00833879" w:rsidRDefault="00833879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833879" w:rsidRDefault="00833879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833879" w:rsidRDefault="00833879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Title"/>
        <w:jc w:val="center"/>
        <w:outlineLvl w:val="0"/>
      </w:pPr>
      <w:r>
        <w:t>Глава 7. ЗАКЛЮЧИТЕЛЬНЫЕ ПОЛОЖЕНИЯ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 xml:space="preserve"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</w:t>
      </w:r>
      <w:proofErr w:type="gramStart"/>
      <w:r>
        <w:t>капитального ремонта здания</w:t>
      </w:r>
      <w:proofErr w:type="gramEnd"/>
      <w:r>
        <w:t xml:space="preserve"> или сооружения к следующим зданиям и сооружениям:</w:t>
      </w:r>
    </w:p>
    <w:p w:rsidR="00833879" w:rsidRDefault="00833879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833879" w:rsidRDefault="00833879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833879" w:rsidRDefault="00833879">
      <w:pPr>
        <w:pStyle w:val="ConsPlusNormal"/>
        <w:ind w:firstLine="540"/>
        <w:jc w:val="both"/>
      </w:pPr>
      <w:r>
        <w:t xml:space="preserve">3) к зданиям и сооружениям, проектная документация которых не подлежит государственной экспертизе и заявление о выдаче </w:t>
      </w:r>
      <w:proofErr w:type="gramStart"/>
      <w:r>
        <w:t>разрешения на строительство</w:t>
      </w:r>
      <w:proofErr w:type="gramEnd"/>
      <w:r>
        <w:t xml:space="preserve"> которых подано до вступления в силу таких требований.</w:t>
      </w:r>
    </w:p>
    <w:p w:rsidR="00833879" w:rsidRDefault="00833879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833879" w:rsidRDefault="00833879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</w:t>
      </w:r>
      <w:proofErr w:type="gramStart"/>
      <w:r>
        <w:t>применения</w:t>
      </w:r>
      <w:proofErr w:type="gramEnd"/>
      <w:r>
        <w:t xml:space="preserve"> которых на обязательной основе обеспечивается соблюдение требований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20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</w:t>
      </w:r>
      <w:r>
        <w:lastRenderedPageBreak/>
        <w:t>добровольной основе обеспечивается соблюдение требований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4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bookmarkStart w:id="28" w:name="P487"/>
      <w:bookmarkEnd w:id="28"/>
      <w:r>
        <w:t>Статья 43. О внесении изменения в Федеральный закон "О техническом регулировании"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7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  <w:r>
        <w:t xml:space="preserve">2. </w:t>
      </w:r>
      <w:hyperlink w:anchor="P487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833879" w:rsidRDefault="00833879">
      <w:pPr>
        <w:pStyle w:val="ConsPlusNormal"/>
        <w:ind w:firstLine="540"/>
        <w:jc w:val="both"/>
      </w:pPr>
    </w:p>
    <w:p w:rsidR="00833879" w:rsidRDefault="00833879">
      <w:pPr>
        <w:pStyle w:val="ConsPlusNormal"/>
        <w:jc w:val="right"/>
      </w:pPr>
      <w:r>
        <w:t>Президент</w:t>
      </w:r>
    </w:p>
    <w:p w:rsidR="00833879" w:rsidRDefault="00833879">
      <w:pPr>
        <w:pStyle w:val="ConsPlusNormal"/>
        <w:jc w:val="right"/>
      </w:pPr>
      <w:r>
        <w:t>Российской Федерации</w:t>
      </w:r>
    </w:p>
    <w:p w:rsidR="00833879" w:rsidRDefault="00833879">
      <w:pPr>
        <w:pStyle w:val="ConsPlusNormal"/>
        <w:jc w:val="right"/>
      </w:pPr>
      <w:r>
        <w:t>Д.МЕДВЕДЕВ</w:t>
      </w:r>
    </w:p>
    <w:p w:rsidR="00833879" w:rsidRDefault="00833879">
      <w:pPr>
        <w:pStyle w:val="ConsPlusNormal"/>
      </w:pPr>
      <w:r>
        <w:t>Москва, Кремль</w:t>
      </w:r>
    </w:p>
    <w:p w:rsidR="00833879" w:rsidRDefault="00833879">
      <w:pPr>
        <w:pStyle w:val="ConsPlusNormal"/>
      </w:pPr>
      <w:r>
        <w:t>30 декабря 2009 года</w:t>
      </w:r>
    </w:p>
    <w:p w:rsidR="00833879" w:rsidRDefault="00833879">
      <w:pPr>
        <w:pStyle w:val="ConsPlusNormal"/>
      </w:pPr>
      <w:r>
        <w:t>N 384-ФЗ</w:t>
      </w:r>
    </w:p>
    <w:p w:rsidR="00833879" w:rsidRDefault="00833879">
      <w:pPr>
        <w:pStyle w:val="ConsPlusNormal"/>
      </w:pPr>
    </w:p>
    <w:p w:rsidR="00833879" w:rsidRDefault="00833879">
      <w:pPr>
        <w:pStyle w:val="ConsPlusNormal"/>
      </w:pPr>
    </w:p>
    <w:p w:rsidR="00833879" w:rsidRDefault="00833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C6E" w:rsidRDefault="00F66C6E">
      <w:bookmarkStart w:id="29" w:name="_GoBack"/>
      <w:bookmarkEnd w:id="29"/>
    </w:p>
    <w:sectPr w:rsidR="00F66C6E" w:rsidSect="0000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79"/>
    <w:rsid w:val="00833879"/>
    <w:rsid w:val="00F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AEB1-7634-493B-8F09-194DA8A4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658BE1F2F2344732AB106ECF699D6AE2C04E897694E0B6D3F32F2B14A3B483D5750FA1DE8BC3Ck3lAJ" TargetMode="External"/><Relationship Id="rId13" Type="http://schemas.openxmlformats.org/officeDocument/2006/relationships/hyperlink" Target="consultantplus://offline/ref=F5E658BE1F2F2344732AB106ECF699D6AE2C0CEC906C4E0B6D3F32F2B14A3B483D5750FA1DE8BC3Ck3l8J" TargetMode="External"/><Relationship Id="rId18" Type="http://schemas.openxmlformats.org/officeDocument/2006/relationships/hyperlink" Target="consultantplus://offline/ref=F5E658BE1F2F2344732AB106ECF699D6AE2C00E8916E4E0B6D3F32F2B14A3B483D5750FA1DE8BC3Ck3l8J" TargetMode="External"/><Relationship Id="rId26" Type="http://schemas.openxmlformats.org/officeDocument/2006/relationships/hyperlink" Target="consultantplus://offline/ref=F5E658BE1F2F2344732AB106ECF699D6AD2506EA946B4E0B6D3F32F2B14A3B483D5750FA1DE8BC3Ck3l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E658BE1F2F2344732AB106ECF699D6AD2407EA93644E0B6D3F32F2B14A3B483D5750FA1DE8BD39k3lAJ" TargetMode="External"/><Relationship Id="rId7" Type="http://schemas.openxmlformats.org/officeDocument/2006/relationships/hyperlink" Target="consultantplus://offline/ref=F5E658BE1F2F2344732AB106ECF699D6AE2C04E09D6A4E0B6D3F32F2B14A3B483D5750FA1DE8BC3Dk3l3J" TargetMode="External"/><Relationship Id="rId12" Type="http://schemas.openxmlformats.org/officeDocument/2006/relationships/hyperlink" Target="consultantplus://offline/ref=F5E658BE1F2F2344732AB106ECF699D6AE2C04E09D6A4E0B6D3F32F2B14A3B483D5750FA1EkEl1J" TargetMode="External"/><Relationship Id="rId17" Type="http://schemas.openxmlformats.org/officeDocument/2006/relationships/hyperlink" Target="consultantplus://offline/ref=F5E658BE1F2F2344732AB106ECF699D6AD2506EA946B4E0B6D3F32F2B14A3B483D5750FA1DE8BE34k3lDJ" TargetMode="External"/><Relationship Id="rId25" Type="http://schemas.openxmlformats.org/officeDocument/2006/relationships/hyperlink" Target="consultantplus://offline/ref=F5E658BE1F2F2344732AB106ECF699D6AE2C0CEC906C4E0B6D3F32F2B14A3B483D5750FA1DE8BC3Ck3l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658BE1F2F2344732AB106ECF699D6AD2502EA9D6E4E0B6D3F32F2B14A3B483D5750FA1DE8BC38k3lDJ" TargetMode="External"/><Relationship Id="rId20" Type="http://schemas.openxmlformats.org/officeDocument/2006/relationships/hyperlink" Target="consultantplus://offline/ref=F5E658BE1F2F2344732AB106ECF699D6AE2C05E1976B4E0B6D3F32F2B14A3B483D5750FA1DE9B43Ek3l3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658BE1F2F2344732AB106ECF699D6AD2502EA9D6E4E0B6D3F32F2B14A3B483D5750FA1DE8BC3Ck3l3J" TargetMode="External"/><Relationship Id="rId11" Type="http://schemas.openxmlformats.org/officeDocument/2006/relationships/hyperlink" Target="consultantplus://offline/ref=F5E658BE1F2F2344732AB106ECF699D6AE2C04E897694E0B6D3F32F2B1k4lAJ" TargetMode="External"/><Relationship Id="rId24" Type="http://schemas.openxmlformats.org/officeDocument/2006/relationships/hyperlink" Target="consultantplus://offline/ref=F5E658BE1F2F2344732AB106ECF699D6AD2407EA93644E0B6D3F32F2B14A3B483D5750FA1DE8BD39k3lAJ" TargetMode="External"/><Relationship Id="rId5" Type="http://schemas.openxmlformats.org/officeDocument/2006/relationships/hyperlink" Target="consultantplus://offline/ref=F5E658BE1F2F2344732AB106ECF699D6AE2C05E1976B4E0B6D3F32F2B14A3B483D5750FA1DE9B43Ek3l3J" TargetMode="External"/><Relationship Id="rId15" Type="http://schemas.openxmlformats.org/officeDocument/2006/relationships/hyperlink" Target="consultantplus://offline/ref=F5E658BE1F2F2344732AB106ECF699D6AE2C06EB936B4E0B6D3F32F2B14A3B483D5750FAk1l5J" TargetMode="External"/><Relationship Id="rId23" Type="http://schemas.openxmlformats.org/officeDocument/2006/relationships/hyperlink" Target="consultantplus://offline/ref=F5E658BE1F2F2344732AB106ECF699D6AE2C04E09D6A4E0B6D3F32F2B14A3B483D5750FA1DE8B43Bk3l9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5E658BE1F2F2344732AB106ECF699D6AD250CE0946C4E0B6D3F32F2B14A3B483D5750FA1DE8BD38k3lDJ" TargetMode="External"/><Relationship Id="rId19" Type="http://schemas.openxmlformats.org/officeDocument/2006/relationships/hyperlink" Target="consultantplus://offline/ref=F5E658BE1F2F2344732AB106ECF699D6AE2C03ED95644E0B6D3F32F2B14A3B483D5750FA1DE8BC38k3l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E658BE1F2F2344732AB106ECF699D6A52F0DE19567130165663EF0B645645F3A1E5CFB1DE8BCk3lEJ" TargetMode="External"/><Relationship Id="rId14" Type="http://schemas.openxmlformats.org/officeDocument/2006/relationships/hyperlink" Target="consultantplus://offline/ref=F5E658BE1F2F2344732AB106ECF699D6AE2C0CEC906C4E0B6D3F32F2B14A3B483D5750FA1DE8BC3Ck3l8J" TargetMode="External"/><Relationship Id="rId22" Type="http://schemas.openxmlformats.org/officeDocument/2006/relationships/hyperlink" Target="consultantplus://offline/ref=F5E658BE1F2F2344732AB106ECF699D6AD2502EA9D6E4E0B6D3F32F2B14A3B483D5750FA1DE8BC38k3lDJ" TargetMode="External"/><Relationship Id="rId27" Type="http://schemas.openxmlformats.org/officeDocument/2006/relationships/hyperlink" Target="consultantplus://offline/ref=F5E658BE1F2F2344732AB106ECF699D6A52804EB9767130165663EF0B645645F3A1E5CFB1DE8BCk3l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12473</Words>
  <Characters>71102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2017-01-19T09:37:00Z</dcterms:created>
  <dcterms:modified xsi:type="dcterms:W3CDTF">2017-01-19T09:40:00Z</dcterms:modified>
</cp:coreProperties>
</file>